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A4481" w14:textId="26F60A76" w:rsidR="005F7509" w:rsidRDefault="00243C56" w:rsidP="0094305E">
      <w:pPr>
        <w:bidi/>
        <w:jc w:val="center"/>
        <w:rPr>
          <w:rtl/>
          <w:lang w:bidi="ar-SY"/>
        </w:rPr>
      </w:pPr>
      <w:r>
        <w:rPr>
          <w:lang w:bidi="ar-SY"/>
        </w:rPr>
        <w:t>Beverage Management</w:t>
      </w:r>
    </w:p>
    <w:p w14:paraId="47FC1607" w14:textId="3C06F9BE" w:rsidR="00243C56" w:rsidRDefault="00243C56" w:rsidP="00243C56">
      <w:pPr>
        <w:keepNext/>
        <w:jc w:val="both"/>
        <w:rPr>
          <w:rFonts w:ascii="Sakkal Majalla" w:hAnsi="Sakkal Majalla" w:cs="Sakkal Majalla"/>
          <w:sz w:val="24"/>
          <w:szCs w:val="24"/>
          <w:rtl/>
          <w:lang w:bidi="ar-SY"/>
        </w:rPr>
      </w:pPr>
      <w:r>
        <w:rPr>
          <w:rFonts w:ascii="Sakkal Majalla" w:hAnsi="Sakkal Majalla" w:cs="Sakkal Majalla"/>
          <w:sz w:val="24"/>
          <w:szCs w:val="24"/>
          <w:lang w:bidi="ar-SY"/>
        </w:rPr>
        <w:t xml:space="preserve">Beverage management is considered an essential part of touristic and hotel establishments. This course aims at introducing the process of beverage management in various touristic and hotel establishments, such as hotels, restaurants, bars, etc. </w:t>
      </w:r>
    </w:p>
    <w:p w14:paraId="72A7D26D" w14:textId="0FCAD761" w:rsidR="00243C56" w:rsidRDefault="00243C56" w:rsidP="00243C56">
      <w:pPr>
        <w:keepNext/>
        <w:jc w:val="both"/>
        <w:rPr>
          <w:rFonts w:ascii="Sakkal Majalla" w:hAnsi="Sakkal Majalla" w:cs="Sakkal Majalla"/>
          <w:sz w:val="24"/>
          <w:szCs w:val="24"/>
          <w:rtl/>
          <w:lang w:bidi="ar-SY"/>
        </w:rPr>
      </w:pPr>
      <w:bookmarkStart w:id="0" w:name="_GoBack"/>
      <w:bookmarkEnd w:id="0"/>
      <w:r>
        <w:rPr>
          <w:rFonts w:ascii="Sakkal Majalla" w:hAnsi="Sakkal Majalla" w:cs="Sakkal Majalla"/>
          <w:sz w:val="24"/>
          <w:szCs w:val="24"/>
          <w:lang w:bidi="ar-SY"/>
        </w:rPr>
        <w:t>The course consists of the following modules:</w:t>
      </w:r>
    </w:p>
    <w:p w14:paraId="1D442BFA" w14:textId="408F29DB" w:rsidR="000901E7" w:rsidRDefault="00CF39C3" w:rsidP="00243C56">
      <w:pPr>
        <w:pStyle w:val="a6"/>
        <w:keepNext/>
        <w:jc w:val="both"/>
        <w:rPr>
          <w:rFonts w:ascii="Sakkal Majalla" w:hAnsi="Sakkal Majalla" w:cs="Sakkal Majalla"/>
          <w:sz w:val="24"/>
          <w:szCs w:val="24"/>
          <w:lang w:bidi="ar-SY"/>
        </w:rPr>
      </w:pPr>
      <w:r>
        <w:rPr>
          <w:rFonts w:ascii="Sakkal Majalla" w:hAnsi="Sakkal Majalla" w:cs="Sakkal Majalla"/>
          <w:sz w:val="24"/>
          <w:szCs w:val="24"/>
          <w:lang w:bidi="ar-SY"/>
        </w:rPr>
        <w:t xml:space="preserve"> </w:t>
      </w:r>
    </w:p>
    <w:p w14:paraId="73B56E0A" w14:textId="5897AACC" w:rsidR="00243C56" w:rsidRDefault="00243C56" w:rsidP="00243C56">
      <w:pPr>
        <w:pStyle w:val="a6"/>
        <w:keepNext/>
        <w:numPr>
          <w:ilvl w:val="0"/>
          <w:numId w:val="22"/>
        </w:numPr>
        <w:bidi w:val="0"/>
        <w:jc w:val="both"/>
        <w:rPr>
          <w:rFonts w:ascii="Sakkal Majalla" w:hAnsi="Sakkal Majalla" w:cs="Sakkal Majalla"/>
          <w:sz w:val="24"/>
          <w:szCs w:val="24"/>
          <w:lang w:bidi="ar-SY"/>
        </w:rPr>
      </w:pPr>
      <w:r>
        <w:rPr>
          <w:rFonts w:ascii="Sakkal Majalla" w:hAnsi="Sakkal Majalla" w:cs="Sakkal Majalla"/>
          <w:sz w:val="24"/>
          <w:szCs w:val="24"/>
          <w:lang w:bidi="ar-SY"/>
        </w:rPr>
        <w:t>Definitions and introduction</w:t>
      </w:r>
    </w:p>
    <w:p w14:paraId="051A2F5D" w14:textId="4C4F4899" w:rsidR="00243C56" w:rsidRDefault="00243C56" w:rsidP="00243C56">
      <w:pPr>
        <w:pStyle w:val="a6"/>
        <w:keepNext/>
        <w:numPr>
          <w:ilvl w:val="0"/>
          <w:numId w:val="22"/>
        </w:numPr>
        <w:bidi w:val="0"/>
        <w:jc w:val="both"/>
        <w:rPr>
          <w:rFonts w:ascii="Sakkal Majalla" w:hAnsi="Sakkal Majalla" w:cs="Sakkal Majalla"/>
          <w:sz w:val="24"/>
          <w:szCs w:val="24"/>
          <w:lang w:bidi="ar-SY"/>
        </w:rPr>
      </w:pPr>
      <w:r>
        <w:rPr>
          <w:rFonts w:ascii="Sakkal Majalla" w:hAnsi="Sakkal Majalla" w:cs="Sakkal Majalla"/>
          <w:sz w:val="24"/>
          <w:szCs w:val="24"/>
          <w:lang w:bidi="ar-SY"/>
        </w:rPr>
        <w:t>Basics of Beverage Services</w:t>
      </w:r>
    </w:p>
    <w:p w14:paraId="1C282CE7" w14:textId="1F2EE081" w:rsidR="00243C56" w:rsidRDefault="00243C56" w:rsidP="00243C56">
      <w:pPr>
        <w:pStyle w:val="a6"/>
        <w:keepNext/>
        <w:numPr>
          <w:ilvl w:val="0"/>
          <w:numId w:val="22"/>
        </w:numPr>
        <w:bidi w:val="0"/>
        <w:jc w:val="both"/>
        <w:rPr>
          <w:rFonts w:ascii="Sakkal Majalla" w:hAnsi="Sakkal Majalla" w:cs="Sakkal Majalla"/>
          <w:sz w:val="24"/>
          <w:szCs w:val="24"/>
          <w:lang w:bidi="ar-SY"/>
        </w:rPr>
      </w:pPr>
      <w:r>
        <w:rPr>
          <w:rFonts w:ascii="Sakkal Majalla" w:hAnsi="Sakkal Majalla" w:cs="Sakkal Majalla"/>
          <w:sz w:val="24"/>
          <w:szCs w:val="24"/>
          <w:lang w:bidi="ar-SY"/>
        </w:rPr>
        <w:t>Beverage Department Layout</w:t>
      </w:r>
    </w:p>
    <w:p w14:paraId="7ABF7D17" w14:textId="602D3375" w:rsidR="00243C56" w:rsidRDefault="00243C56" w:rsidP="00243C56">
      <w:pPr>
        <w:pStyle w:val="a6"/>
        <w:keepNext/>
        <w:numPr>
          <w:ilvl w:val="0"/>
          <w:numId w:val="22"/>
        </w:numPr>
        <w:bidi w:val="0"/>
        <w:jc w:val="both"/>
        <w:rPr>
          <w:rFonts w:ascii="Sakkal Majalla" w:hAnsi="Sakkal Majalla" w:cs="Sakkal Majalla"/>
          <w:sz w:val="24"/>
          <w:szCs w:val="24"/>
          <w:lang w:bidi="ar-SY"/>
        </w:rPr>
      </w:pPr>
      <w:r>
        <w:rPr>
          <w:rFonts w:ascii="Sakkal Majalla" w:hAnsi="Sakkal Majalla" w:cs="Sakkal Majalla"/>
          <w:sz w:val="24"/>
          <w:szCs w:val="24"/>
          <w:lang w:bidi="ar-SY"/>
        </w:rPr>
        <w:t>Bars Parts</w:t>
      </w:r>
    </w:p>
    <w:p w14:paraId="4A0FEE13" w14:textId="775F96A0" w:rsidR="00243C56" w:rsidRDefault="00243C56" w:rsidP="00243C56">
      <w:pPr>
        <w:pStyle w:val="a6"/>
        <w:keepNext/>
        <w:numPr>
          <w:ilvl w:val="0"/>
          <w:numId w:val="22"/>
        </w:numPr>
        <w:bidi w:val="0"/>
        <w:jc w:val="both"/>
        <w:rPr>
          <w:rFonts w:ascii="Sakkal Majalla" w:hAnsi="Sakkal Majalla" w:cs="Sakkal Majalla"/>
          <w:sz w:val="24"/>
          <w:szCs w:val="24"/>
          <w:lang w:bidi="ar-SY"/>
        </w:rPr>
      </w:pPr>
      <w:r>
        <w:rPr>
          <w:rFonts w:ascii="Sakkal Majalla" w:hAnsi="Sakkal Majalla" w:cs="Sakkal Majalla"/>
          <w:sz w:val="24"/>
          <w:szCs w:val="24"/>
          <w:lang w:bidi="ar-SY"/>
        </w:rPr>
        <w:t>Functions of Bars Parts</w:t>
      </w:r>
    </w:p>
    <w:p w14:paraId="59C1B592" w14:textId="4D907E1B" w:rsidR="00243C56" w:rsidRDefault="00243C56" w:rsidP="00243C56">
      <w:pPr>
        <w:pStyle w:val="a6"/>
        <w:keepNext/>
        <w:numPr>
          <w:ilvl w:val="0"/>
          <w:numId w:val="22"/>
        </w:numPr>
        <w:bidi w:val="0"/>
        <w:jc w:val="both"/>
        <w:rPr>
          <w:rFonts w:ascii="Sakkal Majalla" w:hAnsi="Sakkal Majalla" w:cs="Sakkal Majalla"/>
          <w:sz w:val="24"/>
          <w:szCs w:val="24"/>
          <w:lang w:bidi="ar-SY"/>
        </w:rPr>
      </w:pPr>
      <w:r>
        <w:rPr>
          <w:rFonts w:ascii="Sakkal Majalla" w:hAnsi="Sakkal Majalla" w:cs="Sakkal Majalla"/>
          <w:sz w:val="24"/>
          <w:szCs w:val="24"/>
          <w:lang w:bidi="ar-SY"/>
        </w:rPr>
        <w:t>Types of Bars</w:t>
      </w:r>
    </w:p>
    <w:p w14:paraId="3152B903" w14:textId="6FC3D4D9" w:rsidR="00243C56" w:rsidRDefault="00243C56" w:rsidP="00243C56">
      <w:pPr>
        <w:pStyle w:val="a6"/>
        <w:keepNext/>
        <w:numPr>
          <w:ilvl w:val="0"/>
          <w:numId w:val="22"/>
        </w:numPr>
        <w:bidi w:val="0"/>
        <w:jc w:val="both"/>
        <w:rPr>
          <w:rFonts w:ascii="Sakkal Majalla" w:hAnsi="Sakkal Majalla" w:cs="Sakkal Majalla"/>
          <w:sz w:val="24"/>
          <w:szCs w:val="24"/>
          <w:lang w:bidi="ar-SY"/>
        </w:rPr>
      </w:pPr>
      <w:r>
        <w:rPr>
          <w:rFonts w:ascii="Sakkal Majalla" w:hAnsi="Sakkal Majalla" w:cs="Sakkal Majalla"/>
          <w:sz w:val="24"/>
          <w:szCs w:val="24"/>
          <w:lang w:bidi="ar-SY"/>
        </w:rPr>
        <w:t>Introducing Bar Staff</w:t>
      </w:r>
    </w:p>
    <w:p w14:paraId="4C04D09C" w14:textId="23716E8B" w:rsidR="00243C56" w:rsidRDefault="00243C56" w:rsidP="00243C56">
      <w:pPr>
        <w:pStyle w:val="a6"/>
        <w:keepNext/>
        <w:numPr>
          <w:ilvl w:val="0"/>
          <w:numId w:val="22"/>
        </w:numPr>
        <w:bidi w:val="0"/>
        <w:jc w:val="both"/>
        <w:rPr>
          <w:rFonts w:ascii="Sakkal Majalla" w:hAnsi="Sakkal Majalla" w:cs="Sakkal Majalla"/>
          <w:sz w:val="24"/>
          <w:szCs w:val="24"/>
          <w:lang w:bidi="ar-SY"/>
        </w:rPr>
      </w:pPr>
      <w:r>
        <w:rPr>
          <w:rFonts w:ascii="Sakkal Majalla" w:hAnsi="Sakkal Majalla" w:cs="Sakkal Majalla"/>
          <w:sz w:val="24"/>
          <w:szCs w:val="24"/>
          <w:lang w:bidi="ar-SY"/>
        </w:rPr>
        <w:t>Introducing Bar Equipment</w:t>
      </w:r>
    </w:p>
    <w:p w14:paraId="1DBAD45B" w14:textId="02ACF712" w:rsidR="00243C56" w:rsidRPr="00672C07" w:rsidRDefault="00243C56" w:rsidP="00243C56">
      <w:pPr>
        <w:pStyle w:val="a6"/>
        <w:keepNext/>
        <w:numPr>
          <w:ilvl w:val="0"/>
          <w:numId w:val="22"/>
        </w:numPr>
        <w:bidi w:val="0"/>
        <w:jc w:val="both"/>
        <w:rPr>
          <w:rFonts w:ascii="Sakkal Majalla" w:hAnsi="Sakkal Majalla" w:cs="Sakkal Majalla"/>
          <w:sz w:val="24"/>
          <w:szCs w:val="24"/>
          <w:rtl/>
          <w:lang w:bidi="ar-SY"/>
        </w:rPr>
      </w:pPr>
      <w:r>
        <w:rPr>
          <w:rFonts w:ascii="Sakkal Majalla" w:hAnsi="Sakkal Majalla" w:cs="Sakkal Majalla"/>
          <w:sz w:val="24"/>
          <w:szCs w:val="24"/>
          <w:lang w:bidi="ar-SY"/>
        </w:rPr>
        <w:t>Product Cycle</w:t>
      </w:r>
    </w:p>
    <w:p w14:paraId="4F4598DE" w14:textId="7DAB6D3F" w:rsidR="00243C56" w:rsidRDefault="00243C56" w:rsidP="00243C56">
      <w:pPr>
        <w:keepNext/>
        <w:jc w:val="both"/>
        <w:rPr>
          <w:rFonts w:ascii="Sakkal Majalla" w:hAnsi="Sakkal Majalla" w:cs="Sakkal Majalla"/>
          <w:sz w:val="24"/>
          <w:szCs w:val="24"/>
          <w:rtl/>
          <w:lang w:bidi="ar-SY"/>
        </w:rPr>
      </w:pPr>
      <w:r>
        <w:rPr>
          <w:rFonts w:ascii="Sakkal Majalla" w:hAnsi="Sakkal Majalla" w:cs="Sakkal Majalla"/>
          <w:sz w:val="24"/>
          <w:szCs w:val="24"/>
          <w:lang w:bidi="ar-SY"/>
        </w:rPr>
        <w:t xml:space="preserve">The course aims at introducing the students into the most important types of beverages, their </w:t>
      </w:r>
      <w:r w:rsidR="00F83179">
        <w:rPr>
          <w:rFonts w:ascii="Sakkal Majalla" w:hAnsi="Sakkal Majalla" w:cs="Sakkal Majalla"/>
          <w:sz w:val="24"/>
          <w:szCs w:val="24"/>
          <w:lang w:bidi="ar-SY"/>
        </w:rPr>
        <w:t>origins, types, presentation and serving, and the management of supplies and services associated with them.</w:t>
      </w:r>
    </w:p>
    <w:p w14:paraId="348AF662" w14:textId="4679BADE" w:rsidR="00F83179" w:rsidRPr="007272EB" w:rsidRDefault="00F83179" w:rsidP="00F83179">
      <w:pPr>
        <w:keepNext/>
        <w:jc w:val="both"/>
        <w:rPr>
          <w:rFonts w:ascii="Sakkal Majalla" w:hAnsi="Sakkal Majalla" w:cs="Sakkal Majalla"/>
          <w:sz w:val="24"/>
          <w:szCs w:val="24"/>
        </w:rPr>
      </w:pPr>
      <w:r>
        <w:rPr>
          <w:rFonts w:ascii="Sakkal Majalla" w:hAnsi="Sakkal Majalla" w:cs="Sakkal Majalla"/>
          <w:sz w:val="24"/>
          <w:szCs w:val="24"/>
        </w:rPr>
        <w:t xml:space="preserve">At the end of the course, the students will become familiar with different types of beverages, such as coffee, tea, alcoholic drinks, cocktails, </w:t>
      </w:r>
      <w:proofErr w:type="spellStart"/>
      <w:r>
        <w:rPr>
          <w:rFonts w:ascii="Sakkal Majalla" w:hAnsi="Sakkal Majalla" w:cs="Sakkal Majalla"/>
          <w:sz w:val="24"/>
          <w:szCs w:val="24"/>
        </w:rPr>
        <w:t>mocktails</w:t>
      </w:r>
      <w:proofErr w:type="spellEnd"/>
      <w:r>
        <w:rPr>
          <w:rFonts w:ascii="Sakkal Majalla" w:hAnsi="Sakkal Majalla" w:cs="Sakkal Majalla"/>
          <w:sz w:val="24"/>
          <w:szCs w:val="24"/>
        </w:rPr>
        <w:t xml:space="preserve">, in addition to beverages that require fermentation and distillation. </w:t>
      </w:r>
    </w:p>
    <w:p w14:paraId="30A1D515" w14:textId="77777777" w:rsidR="0035297B" w:rsidRPr="00F83179" w:rsidRDefault="0035297B" w:rsidP="0035297B">
      <w:pPr>
        <w:bidi/>
        <w:jc w:val="both"/>
        <w:rPr>
          <w:rtl/>
          <w:lang w:bidi="ar-SY"/>
        </w:rPr>
      </w:pPr>
    </w:p>
    <w:p w14:paraId="72066F3D" w14:textId="77777777" w:rsidR="0094305E" w:rsidRPr="00B01ECA" w:rsidRDefault="0094305E" w:rsidP="0094305E">
      <w:pPr>
        <w:bidi/>
        <w:jc w:val="center"/>
        <w:rPr>
          <w:rtl/>
          <w:lang w:bidi="ar-SY"/>
        </w:rPr>
      </w:pPr>
    </w:p>
    <w:sectPr w:rsidR="0094305E" w:rsidRPr="00B01ECA" w:rsidSect="00931B74">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B26DB" w14:textId="77777777" w:rsidR="0038638E" w:rsidRDefault="0038638E" w:rsidP="00B97A2D">
      <w:pPr>
        <w:spacing w:after="0" w:line="240" w:lineRule="auto"/>
      </w:pPr>
      <w:r>
        <w:separator/>
      </w:r>
    </w:p>
  </w:endnote>
  <w:endnote w:type="continuationSeparator" w:id="0">
    <w:p w14:paraId="3F5E3948" w14:textId="77777777" w:rsidR="0038638E" w:rsidRDefault="0038638E" w:rsidP="00B9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altName w:val="Times New Roman"/>
    <w:panose1 w:val="02000000000000000000"/>
    <w:charset w:val="00"/>
    <w:family w:val="auto"/>
    <w:pitch w:val="variable"/>
    <w:sig w:usb0="00000000"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95A8" w14:textId="77777777" w:rsidR="00B97A2D" w:rsidRDefault="00B97A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625012"/>
      <w:docPartObj>
        <w:docPartGallery w:val="Page Numbers (Bottom of Page)"/>
        <w:docPartUnique/>
      </w:docPartObj>
    </w:sdtPr>
    <w:sdtEndPr>
      <w:rPr>
        <w:noProof/>
      </w:rPr>
    </w:sdtEndPr>
    <w:sdtContent>
      <w:p w14:paraId="7EEA3808" w14:textId="77777777" w:rsidR="00B97A2D" w:rsidRDefault="00B97A2D">
        <w:pPr>
          <w:pStyle w:val="a4"/>
          <w:jc w:val="right"/>
        </w:pPr>
        <w:r>
          <w:fldChar w:fldCharType="begin"/>
        </w:r>
        <w:r>
          <w:instrText xml:space="preserve"> PAGE   \* MERGEFORMAT </w:instrText>
        </w:r>
        <w:r>
          <w:fldChar w:fldCharType="separate"/>
        </w:r>
        <w:r w:rsidR="00F83179">
          <w:rPr>
            <w:noProof/>
          </w:rPr>
          <w:t>1</w:t>
        </w:r>
        <w:r>
          <w:rPr>
            <w:noProof/>
          </w:rPr>
          <w:fldChar w:fldCharType="end"/>
        </w:r>
      </w:p>
    </w:sdtContent>
  </w:sdt>
  <w:p w14:paraId="7A748ACE" w14:textId="77777777" w:rsidR="00B97A2D" w:rsidRDefault="00B97A2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812C" w14:textId="77777777" w:rsidR="00B97A2D" w:rsidRDefault="00B97A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B12E2" w14:textId="77777777" w:rsidR="0038638E" w:rsidRDefault="0038638E" w:rsidP="00B97A2D">
      <w:pPr>
        <w:spacing w:after="0" w:line="240" w:lineRule="auto"/>
      </w:pPr>
      <w:r>
        <w:separator/>
      </w:r>
    </w:p>
  </w:footnote>
  <w:footnote w:type="continuationSeparator" w:id="0">
    <w:p w14:paraId="08FE75AC" w14:textId="77777777" w:rsidR="0038638E" w:rsidRDefault="0038638E" w:rsidP="00B97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D156B" w14:textId="77777777" w:rsidR="00B97A2D" w:rsidRDefault="0038638E">
    <w:pPr>
      <w:pStyle w:val="a3"/>
    </w:pPr>
    <w:r>
      <w:rPr>
        <w:noProof/>
      </w:rPr>
      <w:pict w14:anchorId="7DA98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3598532" o:spid="_x0000_s2080" type="#_x0000_t75" style="position:absolute;margin-left:0;margin-top:0;width:339.35pt;height:513.75pt;z-index:-251657216;mso-position-horizontal:center;mso-position-horizontal-relative:margin;mso-position-vertical:center;mso-position-vertical-relative:margin" o:allowincell="f">
          <v:imagedata r:id="rId1" o:title="لوغو 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0A01" w14:textId="77777777" w:rsidR="00B97A2D" w:rsidRPr="00B97A2D" w:rsidRDefault="0038638E" w:rsidP="00B97A2D">
    <w:pPr>
      <w:pStyle w:val="a3"/>
    </w:pPr>
    <w:r>
      <w:rPr>
        <w:noProof/>
      </w:rPr>
      <w:pict w14:anchorId="6C22B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3598533" o:spid="_x0000_s2081" type="#_x0000_t75" style="position:absolute;margin-left:0;margin-top:0;width:339.35pt;height:513.75pt;z-index:-251656192;mso-position-horizontal:center;mso-position-horizontal-relative:margin;mso-position-vertical:center;mso-position-vertical-relative:margin" o:allowincell="f">
          <v:imagedata r:id="rId1" o:title="لوغو 5"/>
          <w10:wrap anchorx="margin" anchory="margin"/>
        </v:shape>
      </w:pict>
    </w:r>
    <w:r w:rsidR="00B97A2D">
      <w:tab/>
    </w:r>
    <w:r w:rsidR="00B97A2D">
      <w:rPr>
        <w:noProof/>
      </w:rPr>
      <w:drawing>
        <wp:inline distT="0" distB="0" distL="0" distR="0" wp14:anchorId="0AD0423F" wp14:editId="728A1B83">
          <wp:extent cx="780216" cy="1181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غو 2.png"/>
                  <pic:cNvPicPr/>
                </pic:nvPicPr>
                <pic:blipFill>
                  <a:blip r:embed="rId2">
                    <a:extLst>
                      <a:ext uri="{28A0092B-C50C-407E-A947-70E740481C1C}">
                        <a14:useLocalDpi xmlns:a14="http://schemas.microsoft.com/office/drawing/2010/main" val="0"/>
                      </a:ext>
                    </a:extLst>
                  </a:blip>
                  <a:stretch>
                    <a:fillRect/>
                  </a:stretch>
                </pic:blipFill>
                <pic:spPr>
                  <a:xfrm>
                    <a:off x="0" y="0"/>
                    <a:ext cx="783212" cy="11856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AA3E" w14:textId="77777777" w:rsidR="00B97A2D" w:rsidRDefault="0038638E">
    <w:pPr>
      <w:pStyle w:val="a3"/>
    </w:pPr>
    <w:r>
      <w:rPr>
        <w:noProof/>
      </w:rPr>
      <w:pict w14:anchorId="374E6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3598531" o:spid="_x0000_s2079" type="#_x0000_t75" style="position:absolute;margin-left:0;margin-top:0;width:339.35pt;height:513.75pt;z-index:-251658240;mso-position-horizontal:center;mso-position-horizontal-relative:margin;mso-position-vertical:center;mso-position-vertical-relative:margin" o:allowincell="f">
          <v:imagedata r:id="rId1" o:title="لوغو 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D8"/>
    <w:multiLevelType w:val="hybridMultilevel"/>
    <w:tmpl w:val="E47C0A36"/>
    <w:lvl w:ilvl="0" w:tplc="093E00DA">
      <w:start w:val="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81E3D"/>
    <w:multiLevelType w:val="hybridMultilevel"/>
    <w:tmpl w:val="EF4CCA3A"/>
    <w:lvl w:ilvl="0" w:tplc="E39C57F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25900"/>
    <w:multiLevelType w:val="hybridMultilevel"/>
    <w:tmpl w:val="E3583D7E"/>
    <w:lvl w:ilvl="0" w:tplc="AE3CE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15B82"/>
    <w:multiLevelType w:val="hybridMultilevel"/>
    <w:tmpl w:val="A2088AD0"/>
    <w:lvl w:ilvl="0" w:tplc="7136C0C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3A4540"/>
    <w:multiLevelType w:val="hybridMultilevel"/>
    <w:tmpl w:val="A48E5D0C"/>
    <w:lvl w:ilvl="0" w:tplc="91447D4E">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E1ED0"/>
    <w:multiLevelType w:val="hybridMultilevel"/>
    <w:tmpl w:val="8160AF0E"/>
    <w:lvl w:ilvl="0" w:tplc="C018E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14326A"/>
    <w:multiLevelType w:val="hybridMultilevel"/>
    <w:tmpl w:val="858605FE"/>
    <w:lvl w:ilvl="0" w:tplc="760C332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F873D0"/>
    <w:multiLevelType w:val="hybridMultilevel"/>
    <w:tmpl w:val="8D7EAFFE"/>
    <w:lvl w:ilvl="0" w:tplc="107A7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C65FB"/>
    <w:multiLevelType w:val="hybridMultilevel"/>
    <w:tmpl w:val="4AB20236"/>
    <w:lvl w:ilvl="0" w:tplc="F99EB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E26F3"/>
    <w:multiLevelType w:val="hybridMultilevel"/>
    <w:tmpl w:val="D652A900"/>
    <w:lvl w:ilvl="0" w:tplc="99885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46240"/>
    <w:multiLevelType w:val="hybridMultilevel"/>
    <w:tmpl w:val="DB24A4EE"/>
    <w:lvl w:ilvl="0" w:tplc="22C8A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75170"/>
    <w:multiLevelType w:val="hybridMultilevel"/>
    <w:tmpl w:val="E69C8408"/>
    <w:lvl w:ilvl="0" w:tplc="030C5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2A48A8"/>
    <w:multiLevelType w:val="hybridMultilevel"/>
    <w:tmpl w:val="374CE0AA"/>
    <w:lvl w:ilvl="0" w:tplc="9446E9F0">
      <w:numFmt w:val="bullet"/>
      <w:lvlText w:val="-"/>
      <w:lvlJc w:val="left"/>
      <w:pPr>
        <w:ind w:left="720" w:hanging="360"/>
      </w:pPr>
      <w:rPr>
        <w:rFonts w:ascii="Sakkal Majalla" w:eastAsiaTheme="minorHAnsi" w:hAnsi="Sakkal Majalla"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3B4F5F"/>
    <w:multiLevelType w:val="hybridMultilevel"/>
    <w:tmpl w:val="8F8094C0"/>
    <w:lvl w:ilvl="0" w:tplc="37F06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4E51D3"/>
    <w:multiLevelType w:val="hybridMultilevel"/>
    <w:tmpl w:val="6FD49530"/>
    <w:lvl w:ilvl="0" w:tplc="73D64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D1E0B"/>
    <w:multiLevelType w:val="hybridMultilevel"/>
    <w:tmpl w:val="802EE064"/>
    <w:lvl w:ilvl="0" w:tplc="FA80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33828"/>
    <w:multiLevelType w:val="hybridMultilevel"/>
    <w:tmpl w:val="B1C427C6"/>
    <w:lvl w:ilvl="0" w:tplc="D6E4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C6345"/>
    <w:multiLevelType w:val="hybridMultilevel"/>
    <w:tmpl w:val="45427492"/>
    <w:lvl w:ilvl="0" w:tplc="06205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5F1630"/>
    <w:multiLevelType w:val="hybridMultilevel"/>
    <w:tmpl w:val="53880D94"/>
    <w:lvl w:ilvl="0" w:tplc="5830B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E80838"/>
    <w:multiLevelType w:val="hybridMultilevel"/>
    <w:tmpl w:val="3440EC76"/>
    <w:lvl w:ilvl="0" w:tplc="2C60E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0A414E"/>
    <w:multiLevelType w:val="hybridMultilevel"/>
    <w:tmpl w:val="4B1853E4"/>
    <w:lvl w:ilvl="0" w:tplc="849A7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B17E26"/>
    <w:multiLevelType w:val="hybridMultilevel"/>
    <w:tmpl w:val="8D06C0F0"/>
    <w:lvl w:ilvl="0" w:tplc="DAEE8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1"/>
  </w:num>
  <w:num w:numId="4">
    <w:abstractNumId w:val="5"/>
  </w:num>
  <w:num w:numId="5">
    <w:abstractNumId w:val="3"/>
  </w:num>
  <w:num w:numId="6">
    <w:abstractNumId w:val="1"/>
  </w:num>
  <w:num w:numId="7">
    <w:abstractNumId w:val="15"/>
  </w:num>
  <w:num w:numId="8">
    <w:abstractNumId w:val="18"/>
  </w:num>
  <w:num w:numId="9">
    <w:abstractNumId w:val="4"/>
  </w:num>
  <w:num w:numId="10">
    <w:abstractNumId w:val="16"/>
  </w:num>
  <w:num w:numId="11">
    <w:abstractNumId w:val="14"/>
  </w:num>
  <w:num w:numId="12">
    <w:abstractNumId w:val="6"/>
  </w:num>
  <w:num w:numId="13">
    <w:abstractNumId w:val="9"/>
  </w:num>
  <w:num w:numId="14">
    <w:abstractNumId w:val="7"/>
  </w:num>
  <w:num w:numId="15">
    <w:abstractNumId w:val="0"/>
  </w:num>
  <w:num w:numId="16">
    <w:abstractNumId w:val="20"/>
  </w:num>
  <w:num w:numId="17">
    <w:abstractNumId w:val="8"/>
  </w:num>
  <w:num w:numId="18">
    <w:abstractNumId w:val="19"/>
  </w:num>
  <w:num w:numId="19">
    <w:abstractNumId w:val="13"/>
  </w:num>
  <w:num w:numId="20">
    <w:abstractNumId w:val="17"/>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B6"/>
    <w:rsid w:val="000115CA"/>
    <w:rsid w:val="00020DC5"/>
    <w:rsid w:val="00041742"/>
    <w:rsid w:val="00041E4F"/>
    <w:rsid w:val="00042294"/>
    <w:rsid w:val="00044F7A"/>
    <w:rsid w:val="00050F2B"/>
    <w:rsid w:val="00055CB0"/>
    <w:rsid w:val="00061B85"/>
    <w:rsid w:val="00063D0E"/>
    <w:rsid w:val="000646E2"/>
    <w:rsid w:val="000763B5"/>
    <w:rsid w:val="00077F74"/>
    <w:rsid w:val="0008666F"/>
    <w:rsid w:val="000901E7"/>
    <w:rsid w:val="000B0A8D"/>
    <w:rsid w:val="000B4D32"/>
    <w:rsid w:val="000F5034"/>
    <w:rsid w:val="000F5647"/>
    <w:rsid w:val="00102CB9"/>
    <w:rsid w:val="0011013B"/>
    <w:rsid w:val="00111D15"/>
    <w:rsid w:val="00112728"/>
    <w:rsid w:val="00114A1D"/>
    <w:rsid w:val="00115658"/>
    <w:rsid w:val="0012651E"/>
    <w:rsid w:val="001372FD"/>
    <w:rsid w:val="00140CEA"/>
    <w:rsid w:val="00146E15"/>
    <w:rsid w:val="00153E8C"/>
    <w:rsid w:val="001540AD"/>
    <w:rsid w:val="00170C01"/>
    <w:rsid w:val="00171D96"/>
    <w:rsid w:val="00182BD3"/>
    <w:rsid w:val="001A137F"/>
    <w:rsid w:val="001A2CC7"/>
    <w:rsid w:val="001C3F21"/>
    <w:rsid w:val="001C485A"/>
    <w:rsid w:val="001D47D7"/>
    <w:rsid w:val="001E3584"/>
    <w:rsid w:val="002002DB"/>
    <w:rsid w:val="00203D4D"/>
    <w:rsid w:val="00205F1F"/>
    <w:rsid w:val="002073DE"/>
    <w:rsid w:val="002233BF"/>
    <w:rsid w:val="00223D6B"/>
    <w:rsid w:val="002414C8"/>
    <w:rsid w:val="00243C56"/>
    <w:rsid w:val="00280A57"/>
    <w:rsid w:val="00286D9C"/>
    <w:rsid w:val="00295521"/>
    <w:rsid w:val="002E189B"/>
    <w:rsid w:val="002E4293"/>
    <w:rsid w:val="002F1A55"/>
    <w:rsid w:val="002F4B9F"/>
    <w:rsid w:val="00303144"/>
    <w:rsid w:val="003113CC"/>
    <w:rsid w:val="0032128A"/>
    <w:rsid w:val="003216CF"/>
    <w:rsid w:val="00323041"/>
    <w:rsid w:val="00332498"/>
    <w:rsid w:val="00334475"/>
    <w:rsid w:val="00336FE7"/>
    <w:rsid w:val="00342EB0"/>
    <w:rsid w:val="00343A92"/>
    <w:rsid w:val="0034493A"/>
    <w:rsid w:val="00344BE1"/>
    <w:rsid w:val="00345B42"/>
    <w:rsid w:val="00351613"/>
    <w:rsid w:val="0035297B"/>
    <w:rsid w:val="0038638E"/>
    <w:rsid w:val="00387E60"/>
    <w:rsid w:val="00395A67"/>
    <w:rsid w:val="003A2330"/>
    <w:rsid w:val="003B3FD3"/>
    <w:rsid w:val="003B68DE"/>
    <w:rsid w:val="003D1E55"/>
    <w:rsid w:val="003D5200"/>
    <w:rsid w:val="003D6EA8"/>
    <w:rsid w:val="003E5220"/>
    <w:rsid w:val="003F10E8"/>
    <w:rsid w:val="00410912"/>
    <w:rsid w:val="00412D81"/>
    <w:rsid w:val="00417991"/>
    <w:rsid w:val="00421F5C"/>
    <w:rsid w:val="0042528D"/>
    <w:rsid w:val="00434824"/>
    <w:rsid w:val="00435D1B"/>
    <w:rsid w:val="004516F0"/>
    <w:rsid w:val="00471A7B"/>
    <w:rsid w:val="00482528"/>
    <w:rsid w:val="00485245"/>
    <w:rsid w:val="0048631E"/>
    <w:rsid w:val="00494972"/>
    <w:rsid w:val="00496F2F"/>
    <w:rsid w:val="004B0573"/>
    <w:rsid w:val="004B66F4"/>
    <w:rsid w:val="004B6D7C"/>
    <w:rsid w:val="004C0937"/>
    <w:rsid w:val="004C1652"/>
    <w:rsid w:val="004C7249"/>
    <w:rsid w:val="004D58C2"/>
    <w:rsid w:val="004D75E8"/>
    <w:rsid w:val="004F1FFD"/>
    <w:rsid w:val="00510E3C"/>
    <w:rsid w:val="00521A91"/>
    <w:rsid w:val="00522A87"/>
    <w:rsid w:val="0052462E"/>
    <w:rsid w:val="00525FBF"/>
    <w:rsid w:val="005539C4"/>
    <w:rsid w:val="00553E24"/>
    <w:rsid w:val="00556693"/>
    <w:rsid w:val="005606CF"/>
    <w:rsid w:val="00567E15"/>
    <w:rsid w:val="0057026F"/>
    <w:rsid w:val="00572FCE"/>
    <w:rsid w:val="00580370"/>
    <w:rsid w:val="00585535"/>
    <w:rsid w:val="005C4696"/>
    <w:rsid w:val="005D471A"/>
    <w:rsid w:val="005D6029"/>
    <w:rsid w:val="005D6D87"/>
    <w:rsid w:val="005D736F"/>
    <w:rsid w:val="005D75EA"/>
    <w:rsid w:val="005E1D28"/>
    <w:rsid w:val="005E7CDC"/>
    <w:rsid w:val="005F111F"/>
    <w:rsid w:val="005F7509"/>
    <w:rsid w:val="0060706F"/>
    <w:rsid w:val="0062398D"/>
    <w:rsid w:val="006247E2"/>
    <w:rsid w:val="00630F9E"/>
    <w:rsid w:val="006340F7"/>
    <w:rsid w:val="00634ADD"/>
    <w:rsid w:val="006422FE"/>
    <w:rsid w:val="0064241C"/>
    <w:rsid w:val="00672C07"/>
    <w:rsid w:val="0067409E"/>
    <w:rsid w:val="00677FFE"/>
    <w:rsid w:val="006943C9"/>
    <w:rsid w:val="00696DCB"/>
    <w:rsid w:val="006C5DA3"/>
    <w:rsid w:val="006E052C"/>
    <w:rsid w:val="006F32E6"/>
    <w:rsid w:val="006F4CC7"/>
    <w:rsid w:val="006F576A"/>
    <w:rsid w:val="00704799"/>
    <w:rsid w:val="00723C3E"/>
    <w:rsid w:val="0072750F"/>
    <w:rsid w:val="00731711"/>
    <w:rsid w:val="007659C6"/>
    <w:rsid w:val="00767113"/>
    <w:rsid w:val="007714C6"/>
    <w:rsid w:val="00776184"/>
    <w:rsid w:val="0078037D"/>
    <w:rsid w:val="0078380A"/>
    <w:rsid w:val="00787163"/>
    <w:rsid w:val="007917A5"/>
    <w:rsid w:val="00796D3E"/>
    <w:rsid w:val="007972B6"/>
    <w:rsid w:val="007C6031"/>
    <w:rsid w:val="007D0F44"/>
    <w:rsid w:val="007D3D70"/>
    <w:rsid w:val="007E1814"/>
    <w:rsid w:val="007E3D71"/>
    <w:rsid w:val="007E4418"/>
    <w:rsid w:val="007F59B3"/>
    <w:rsid w:val="007F6C31"/>
    <w:rsid w:val="00806596"/>
    <w:rsid w:val="00807F85"/>
    <w:rsid w:val="0081785A"/>
    <w:rsid w:val="00820C1E"/>
    <w:rsid w:val="00822ABC"/>
    <w:rsid w:val="00823380"/>
    <w:rsid w:val="008439A2"/>
    <w:rsid w:val="00844951"/>
    <w:rsid w:val="00846EF5"/>
    <w:rsid w:val="0084751A"/>
    <w:rsid w:val="008501FB"/>
    <w:rsid w:val="008663A2"/>
    <w:rsid w:val="00867BA0"/>
    <w:rsid w:val="008716AD"/>
    <w:rsid w:val="008724B6"/>
    <w:rsid w:val="008746F8"/>
    <w:rsid w:val="00877A6E"/>
    <w:rsid w:val="008832DA"/>
    <w:rsid w:val="008916E1"/>
    <w:rsid w:val="00894C49"/>
    <w:rsid w:val="008C113E"/>
    <w:rsid w:val="008C488E"/>
    <w:rsid w:val="008C5023"/>
    <w:rsid w:val="008D08F6"/>
    <w:rsid w:val="008D4DED"/>
    <w:rsid w:val="008F53C1"/>
    <w:rsid w:val="009013CB"/>
    <w:rsid w:val="00903E04"/>
    <w:rsid w:val="0091570F"/>
    <w:rsid w:val="00923FBD"/>
    <w:rsid w:val="00925C4F"/>
    <w:rsid w:val="00927A1D"/>
    <w:rsid w:val="00930513"/>
    <w:rsid w:val="00931B74"/>
    <w:rsid w:val="00932B63"/>
    <w:rsid w:val="0094305E"/>
    <w:rsid w:val="00967681"/>
    <w:rsid w:val="00973BE5"/>
    <w:rsid w:val="00974ED5"/>
    <w:rsid w:val="00983432"/>
    <w:rsid w:val="00996A7F"/>
    <w:rsid w:val="009974B3"/>
    <w:rsid w:val="00997F86"/>
    <w:rsid w:val="009A34BB"/>
    <w:rsid w:val="009A58AA"/>
    <w:rsid w:val="009B2908"/>
    <w:rsid w:val="009B3AC6"/>
    <w:rsid w:val="009F3F71"/>
    <w:rsid w:val="00A07474"/>
    <w:rsid w:val="00A22906"/>
    <w:rsid w:val="00A30284"/>
    <w:rsid w:val="00A63FC8"/>
    <w:rsid w:val="00A771C9"/>
    <w:rsid w:val="00A80C09"/>
    <w:rsid w:val="00A825EF"/>
    <w:rsid w:val="00AA01AE"/>
    <w:rsid w:val="00AA208C"/>
    <w:rsid w:val="00AC0C2A"/>
    <w:rsid w:val="00AC7290"/>
    <w:rsid w:val="00AD7F12"/>
    <w:rsid w:val="00AE7449"/>
    <w:rsid w:val="00AF1782"/>
    <w:rsid w:val="00AF40A1"/>
    <w:rsid w:val="00B01ECA"/>
    <w:rsid w:val="00B172E2"/>
    <w:rsid w:val="00B27394"/>
    <w:rsid w:val="00B37414"/>
    <w:rsid w:val="00B439EA"/>
    <w:rsid w:val="00B71BD4"/>
    <w:rsid w:val="00B74557"/>
    <w:rsid w:val="00B8082D"/>
    <w:rsid w:val="00B82D29"/>
    <w:rsid w:val="00B92097"/>
    <w:rsid w:val="00B97A2D"/>
    <w:rsid w:val="00BA0CF2"/>
    <w:rsid w:val="00BA1057"/>
    <w:rsid w:val="00BA389E"/>
    <w:rsid w:val="00BA3CCF"/>
    <w:rsid w:val="00BB160F"/>
    <w:rsid w:val="00BB2474"/>
    <w:rsid w:val="00BC3AEE"/>
    <w:rsid w:val="00BC689E"/>
    <w:rsid w:val="00BC7986"/>
    <w:rsid w:val="00BD0782"/>
    <w:rsid w:val="00BD723A"/>
    <w:rsid w:val="00BE2C6F"/>
    <w:rsid w:val="00BE7268"/>
    <w:rsid w:val="00BF32C6"/>
    <w:rsid w:val="00BF59A8"/>
    <w:rsid w:val="00C22ACA"/>
    <w:rsid w:val="00C27263"/>
    <w:rsid w:val="00C36150"/>
    <w:rsid w:val="00C43C20"/>
    <w:rsid w:val="00C44829"/>
    <w:rsid w:val="00C44E68"/>
    <w:rsid w:val="00C52343"/>
    <w:rsid w:val="00CB04E6"/>
    <w:rsid w:val="00CB13ED"/>
    <w:rsid w:val="00CC5422"/>
    <w:rsid w:val="00CE19FA"/>
    <w:rsid w:val="00CE6050"/>
    <w:rsid w:val="00CE7828"/>
    <w:rsid w:val="00CF307E"/>
    <w:rsid w:val="00CF39C3"/>
    <w:rsid w:val="00CF72E3"/>
    <w:rsid w:val="00D009A0"/>
    <w:rsid w:val="00D01542"/>
    <w:rsid w:val="00D1288D"/>
    <w:rsid w:val="00D160C1"/>
    <w:rsid w:val="00D35629"/>
    <w:rsid w:val="00D35B84"/>
    <w:rsid w:val="00D374E0"/>
    <w:rsid w:val="00D467EA"/>
    <w:rsid w:val="00D501B6"/>
    <w:rsid w:val="00D56ED6"/>
    <w:rsid w:val="00D62882"/>
    <w:rsid w:val="00DB2C29"/>
    <w:rsid w:val="00DB4D6B"/>
    <w:rsid w:val="00DB531A"/>
    <w:rsid w:val="00DD2B5D"/>
    <w:rsid w:val="00DD76DD"/>
    <w:rsid w:val="00DD789A"/>
    <w:rsid w:val="00DE40FB"/>
    <w:rsid w:val="00DF0D22"/>
    <w:rsid w:val="00DF519A"/>
    <w:rsid w:val="00E03FE4"/>
    <w:rsid w:val="00E05146"/>
    <w:rsid w:val="00E154CC"/>
    <w:rsid w:val="00E1607C"/>
    <w:rsid w:val="00E229C5"/>
    <w:rsid w:val="00E4477A"/>
    <w:rsid w:val="00E54948"/>
    <w:rsid w:val="00E56AB6"/>
    <w:rsid w:val="00E57C9F"/>
    <w:rsid w:val="00E57DDD"/>
    <w:rsid w:val="00E612C1"/>
    <w:rsid w:val="00E65AA7"/>
    <w:rsid w:val="00E743FC"/>
    <w:rsid w:val="00E80837"/>
    <w:rsid w:val="00E86A0D"/>
    <w:rsid w:val="00E87F05"/>
    <w:rsid w:val="00E90309"/>
    <w:rsid w:val="00EA61F0"/>
    <w:rsid w:val="00EB7544"/>
    <w:rsid w:val="00EC70F5"/>
    <w:rsid w:val="00ED63F2"/>
    <w:rsid w:val="00EE3C33"/>
    <w:rsid w:val="00EE4385"/>
    <w:rsid w:val="00EF4726"/>
    <w:rsid w:val="00EF637F"/>
    <w:rsid w:val="00EF7578"/>
    <w:rsid w:val="00F01017"/>
    <w:rsid w:val="00F101CA"/>
    <w:rsid w:val="00F21707"/>
    <w:rsid w:val="00F252A2"/>
    <w:rsid w:val="00F260D7"/>
    <w:rsid w:val="00F276B4"/>
    <w:rsid w:val="00F30B21"/>
    <w:rsid w:val="00F3674D"/>
    <w:rsid w:val="00F40F16"/>
    <w:rsid w:val="00F41B2A"/>
    <w:rsid w:val="00F42441"/>
    <w:rsid w:val="00F4275D"/>
    <w:rsid w:val="00F63C5C"/>
    <w:rsid w:val="00F641A1"/>
    <w:rsid w:val="00F6581A"/>
    <w:rsid w:val="00F67BBD"/>
    <w:rsid w:val="00F71E98"/>
    <w:rsid w:val="00F73A75"/>
    <w:rsid w:val="00F76A52"/>
    <w:rsid w:val="00F83179"/>
    <w:rsid w:val="00FA584D"/>
    <w:rsid w:val="00FA5E3A"/>
    <w:rsid w:val="00FB2BFD"/>
    <w:rsid w:val="00FC07CB"/>
    <w:rsid w:val="00FE2D14"/>
    <w:rsid w:val="00FE5B4B"/>
    <w:rsid w:val="00FF14E7"/>
    <w:rsid w:val="00FF4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5FEB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7A2D"/>
    <w:pPr>
      <w:tabs>
        <w:tab w:val="center" w:pos="4320"/>
        <w:tab w:val="right" w:pos="8640"/>
      </w:tabs>
      <w:spacing w:after="0" w:line="240" w:lineRule="auto"/>
    </w:pPr>
  </w:style>
  <w:style w:type="character" w:customStyle="1" w:styleId="Char">
    <w:name w:val="رأس الصفحة Char"/>
    <w:basedOn w:val="a0"/>
    <w:link w:val="a3"/>
    <w:uiPriority w:val="99"/>
    <w:rsid w:val="00B97A2D"/>
  </w:style>
  <w:style w:type="paragraph" w:styleId="a4">
    <w:name w:val="footer"/>
    <w:basedOn w:val="a"/>
    <w:link w:val="Char0"/>
    <w:uiPriority w:val="99"/>
    <w:unhideWhenUsed/>
    <w:rsid w:val="00B97A2D"/>
    <w:pPr>
      <w:tabs>
        <w:tab w:val="center" w:pos="4320"/>
        <w:tab w:val="right" w:pos="8640"/>
      </w:tabs>
      <w:spacing w:after="0" w:line="240" w:lineRule="auto"/>
    </w:pPr>
  </w:style>
  <w:style w:type="character" w:customStyle="1" w:styleId="Char0">
    <w:name w:val="تذييل الصفحة Char"/>
    <w:basedOn w:val="a0"/>
    <w:link w:val="a4"/>
    <w:uiPriority w:val="99"/>
    <w:rsid w:val="00B97A2D"/>
  </w:style>
  <w:style w:type="paragraph" w:styleId="a5">
    <w:name w:val="Balloon Text"/>
    <w:basedOn w:val="a"/>
    <w:link w:val="Char1"/>
    <w:uiPriority w:val="99"/>
    <w:semiHidden/>
    <w:unhideWhenUsed/>
    <w:rsid w:val="005D75EA"/>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5D75EA"/>
    <w:rPr>
      <w:rFonts w:ascii="Segoe UI" w:hAnsi="Segoe UI" w:cs="Segoe UI"/>
      <w:sz w:val="18"/>
      <w:szCs w:val="18"/>
    </w:rPr>
  </w:style>
  <w:style w:type="paragraph" w:styleId="a6">
    <w:name w:val="List Paragraph"/>
    <w:basedOn w:val="a"/>
    <w:uiPriority w:val="34"/>
    <w:qFormat/>
    <w:rsid w:val="001372FD"/>
    <w:pPr>
      <w:bidi/>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7A2D"/>
    <w:pPr>
      <w:tabs>
        <w:tab w:val="center" w:pos="4320"/>
        <w:tab w:val="right" w:pos="8640"/>
      </w:tabs>
      <w:spacing w:after="0" w:line="240" w:lineRule="auto"/>
    </w:pPr>
  </w:style>
  <w:style w:type="character" w:customStyle="1" w:styleId="Char">
    <w:name w:val="رأس الصفحة Char"/>
    <w:basedOn w:val="a0"/>
    <w:link w:val="a3"/>
    <w:uiPriority w:val="99"/>
    <w:rsid w:val="00B97A2D"/>
  </w:style>
  <w:style w:type="paragraph" w:styleId="a4">
    <w:name w:val="footer"/>
    <w:basedOn w:val="a"/>
    <w:link w:val="Char0"/>
    <w:uiPriority w:val="99"/>
    <w:unhideWhenUsed/>
    <w:rsid w:val="00B97A2D"/>
    <w:pPr>
      <w:tabs>
        <w:tab w:val="center" w:pos="4320"/>
        <w:tab w:val="right" w:pos="8640"/>
      </w:tabs>
      <w:spacing w:after="0" w:line="240" w:lineRule="auto"/>
    </w:pPr>
  </w:style>
  <w:style w:type="character" w:customStyle="1" w:styleId="Char0">
    <w:name w:val="تذييل الصفحة Char"/>
    <w:basedOn w:val="a0"/>
    <w:link w:val="a4"/>
    <w:uiPriority w:val="99"/>
    <w:rsid w:val="00B97A2D"/>
  </w:style>
  <w:style w:type="paragraph" w:styleId="a5">
    <w:name w:val="Balloon Text"/>
    <w:basedOn w:val="a"/>
    <w:link w:val="Char1"/>
    <w:uiPriority w:val="99"/>
    <w:semiHidden/>
    <w:unhideWhenUsed/>
    <w:rsid w:val="005D75EA"/>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5D75EA"/>
    <w:rPr>
      <w:rFonts w:ascii="Segoe UI" w:hAnsi="Segoe UI" w:cs="Segoe UI"/>
      <w:sz w:val="18"/>
      <w:szCs w:val="18"/>
    </w:rPr>
  </w:style>
  <w:style w:type="paragraph" w:styleId="a6">
    <w:name w:val="List Paragraph"/>
    <w:basedOn w:val="a"/>
    <w:uiPriority w:val="34"/>
    <w:qFormat/>
    <w:rsid w:val="001372FD"/>
    <w:pPr>
      <w:bidi/>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799</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Nael Daoud</dc:creator>
  <cp:lastModifiedBy>Dr.Naser</cp:lastModifiedBy>
  <cp:revision>3</cp:revision>
  <cp:lastPrinted>2018-11-05T07:18:00Z</cp:lastPrinted>
  <dcterms:created xsi:type="dcterms:W3CDTF">2021-08-24T13:10:00Z</dcterms:created>
  <dcterms:modified xsi:type="dcterms:W3CDTF">2021-08-30T09:22:00Z</dcterms:modified>
</cp:coreProperties>
</file>