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EC7D36" w:rsidRPr="00C3439E" w:rsidRDefault="006713DA" w:rsidP="00EC7D3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Pr="00C3439E">
        <w:rPr>
          <w:rFonts w:asciiTheme="majorBidi" w:hAnsiTheme="majorBidi" w:cstheme="majorBidi"/>
          <w:b/>
          <w:bCs/>
          <w:sz w:val="28"/>
          <w:szCs w:val="28"/>
          <w:rtl/>
        </w:rPr>
        <w:t>توصيف مقرر دراسي</w:t>
      </w:r>
    </w:p>
    <w:p w:rsidR="00306C3E" w:rsidRPr="00306C3E" w:rsidRDefault="00306C3E" w:rsidP="00306C3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Grilledutableau"/>
        <w:tblW w:w="10408" w:type="dxa"/>
        <w:jc w:val="center"/>
        <w:tblInd w:w="-102" w:type="dxa"/>
        <w:tblLook w:val="04A0"/>
      </w:tblPr>
      <w:tblGrid>
        <w:gridCol w:w="1835"/>
        <w:gridCol w:w="1884"/>
        <w:gridCol w:w="1489"/>
        <w:gridCol w:w="1639"/>
        <w:gridCol w:w="3561"/>
      </w:tblGrid>
      <w:tr w:rsidR="00EC7D36" w:rsidRPr="00597755" w:rsidTr="00314640">
        <w:trPr>
          <w:jc w:val="center"/>
        </w:trPr>
        <w:tc>
          <w:tcPr>
            <w:tcW w:w="371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:rsidR="00EC7D36" w:rsidRPr="00314640" w:rsidRDefault="00EC7D36" w:rsidP="00630B47">
            <w:pPr>
              <w:spacing w:line="276" w:lineRule="auto"/>
              <w:ind w:left="738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464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قسم:</w:t>
            </w:r>
            <w:proofErr w:type="spellEnd"/>
            <w:r w:rsidRPr="0031464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gramStart"/>
            <w:r w:rsidR="00DF4008" w:rsidRPr="0031464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التسويق</w:t>
            </w:r>
            <w:proofErr w:type="gramEnd"/>
            <w:r w:rsidR="00DF4008" w:rsidRPr="0031464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والتجارة الإلكترونية </w:t>
            </w:r>
          </w:p>
        </w:tc>
        <w:tc>
          <w:tcPr>
            <w:tcW w:w="6689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:rsidR="00EC7D36" w:rsidRPr="00314640" w:rsidRDefault="00EC7D36" w:rsidP="00630B47">
            <w:pPr>
              <w:tabs>
                <w:tab w:val="left" w:pos="2175"/>
                <w:tab w:val="right" w:pos="3294"/>
              </w:tabs>
              <w:spacing w:line="276" w:lineRule="auto"/>
              <w:ind w:left="738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proofErr w:type="gramStart"/>
            <w:r w:rsidRPr="0031464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كلية</w:t>
            </w:r>
            <w:proofErr w:type="gramEnd"/>
            <w:r w:rsidRPr="0031464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proofErr w:type="spellEnd"/>
            <w:r w:rsidR="00DF4008" w:rsidRPr="0031464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إدارة الأعمال </w:t>
            </w:r>
          </w:p>
        </w:tc>
      </w:tr>
      <w:tr w:rsidR="00E45975" w:rsidRPr="00597755" w:rsidTr="00314640">
        <w:trPr>
          <w:trHeight w:val="472"/>
          <w:jc w:val="center"/>
        </w:trPr>
        <w:tc>
          <w:tcPr>
            <w:tcW w:w="1835" w:type="dxa"/>
            <w:tcBorders>
              <w:right w:val="single" w:sz="4" w:space="0" w:color="auto"/>
            </w:tcBorders>
          </w:tcPr>
          <w:p w:rsidR="00E45975" w:rsidRPr="00597755" w:rsidRDefault="00E45975" w:rsidP="00630B47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E45975" w:rsidRPr="00314640" w:rsidRDefault="00E45975" w:rsidP="00630B4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5975" w:rsidRPr="00314640" w:rsidRDefault="00E45975" w:rsidP="00630B4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E45975" w:rsidRPr="00314640" w:rsidRDefault="00E45975" w:rsidP="00C625FA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اسم </w:t>
            </w:r>
            <w:proofErr w:type="spellStart"/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>المقرر</w:t>
            </w:r>
            <w:r w:rsidR="00DF4008"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  <w:proofErr w:type="spellEnd"/>
            <w:r w:rsidR="00DF4008"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="00C625FA">
              <w:rPr>
                <w:rFonts w:asciiTheme="majorBidi" w:hAnsiTheme="majorBidi" w:cstheme="majorBidi" w:hint="cs"/>
                <w:sz w:val="24"/>
                <w:szCs w:val="24"/>
                <w:rtl/>
              </w:rPr>
              <w:t>بحوث</w:t>
            </w:r>
            <w:proofErr w:type="gramEnd"/>
            <w:r w:rsidR="00C625F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التسويق </w:t>
            </w:r>
          </w:p>
        </w:tc>
      </w:tr>
      <w:tr w:rsidR="00E45975" w:rsidRPr="00597755" w:rsidTr="00314640">
        <w:trPr>
          <w:jc w:val="center"/>
        </w:trPr>
        <w:tc>
          <w:tcPr>
            <w:tcW w:w="1835" w:type="dxa"/>
            <w:tcBorders>
              <w:right w:val="single" w:sz="4" w:space="0" w:color="auto"/>
            </w:tcBorders>
          </w:tcPr>
          <w:p w:rsidR="00E45975" w:rsidRPr="00597755" w:rsidRDefault="00E45975" w:rsidP="00630B47">
            <w:pPr>
              <w:spacing w:line="276" w:lineRule="auto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E45975" w:rsidRPr="00314640" w:rsidRDefault="00E45975" w:rsidP="00630B4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>المتطلب</w:t>
            </w:r>
            <w:proofErr w:type="gramEnd"/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CE0526"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السابق:  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E45975" w:rsidRPr="00314640" w:rsidRDefault="00E45975" w:rsidP="00C625FA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>عملي</w:t>
            </w:r>
            <w:proofErr w:type="gramEnd"/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  <w:proofErr w:type="spellEnd"/>
            <w:r w:rsidR="00DF4008"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C625FA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DF4008"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E45975" w:rsidRPr="00314640" w:rsidRDefault="00E45975" w:rsidP="00C625FA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>نظري:</w:t>
            </w:r>
            <w:proofErr w:type="spellEnd"/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C625FA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E45975" w:rsidRPr="00314640" w:rsidRDefault="00E45975" w:rsidP="00C625FA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proofErr w:type="gramStart"/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>الساعات</w:t>
            </w:r>
            <w:proofErr w:type="gramEnd"/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>المعتمدة:</w:t>
            </w:r>
            <w:proofErr w:type="spellEnd"/>
            <w:r w:rsidR="00DF4008" w:rsidRPr="0031464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C625FA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</w:tbl>
    <w:p w:rsidR="00620ABB" w:rsidRPr="009A68DB" w:rsidRDefault="00620ABB" w:rsidP="009A68DB">
      <w:pPr>
        <w:bidi/>
        <w:spacing w:after="0"/>
        <w:jc w:val="both"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Grilledutableau"/>
        <w:tblW w:w="10371" w:type="dxa"/>
        <w:jc w:val="center"/>
        <w:tblInd w:w="-743" w:type="dxa"/>
        <w:tblLook w:val="04A0"/>
      </w:tblPr>
      <w:tblGrid>
        <w:gridCol w:w="15"/>
        <w:gridCol w:w="5495"/>
        <w:gridCol w:w="4839"/>
        <w:gridCol w:w="22"/>
      </w:tblGrid>
      <w:tr w:rsidR="00FC787A" w:rsidRPr="00597755" w:rsidTr="00F37E0F">
        <w:trPr>
          <w:gridBefore w:val="1"/>
          <w:wBefore w:w="15" w:type="dxa"/>
          <w:jc w:val="center"/>
        </w:trPr>
        <w:tc>
          <w:tcPr>
            <w:tcW w:w="10356" w:type="dxa"/>
            <w:gridSpan w:val="3"/>
            <w:shd w:val="clear" w:color="auto" w:fill="DEEAF6" w:themeFill="accent1" w:themeFillTint="33"/>
          </w:tcPr>
          <w:p w:rsidR="00FC787A" w:rsidRDefault="00FC787A" w:rsidP="00FC787A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C3439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  <w:proofErr w:type="gramEnd"/>
            <w:r w:rsidR="00630B4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630B47" w:rsidRPr="00630B47" w:rsidRDefault="00630B47" w:rsidP="00FC787A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FC787A" w:rsidRPr="00597755" w:rsidTr="00F37E0F">
        <w:trPr>
          <w:gridBefore w:val="1"/>
          <w:wBefore w:w="15" w:type="dxa"/>
          <w:jc w:val="center"/>
        </w:trPr>
        <w:tc>
          <w:tcPr>
            <w:tcW w:w="10356" w:type="dxa"/>
            <w:gridSpan w:val="3"/>
          </w:tcPr>
          <w:p w:rsidR="00FD5B99" w:rsidRDefault="009941CD" w:rsidP="002F776E">
            <w:pPr>
              <w:jc w:val="both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B51A5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يسمح مقرر</w:t>
            </w:r>
            <w:r w:rsidR="00E5364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8252EE">
              <w:rPr>
                <w:rFonts w:asciiTheme="majorBidi" w:hAnsiTheme="majorBidi" w:cstheme="majorBidi" w:hint="cs"/>
                <w:sz w:val="24"/>
                <w:szCs w:val="24"/>
                <w:rtl/>
              </w:rPr>
              <w:t>بحوث التسويق</w:t>
            </w:r>
            <w:r w:rsidR="00E5364B" w:rsidRPr="00B51A5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 xml:space="preserve"> </w:t>
            </w:r>
            <w:r w:rsidRPr="00B51A5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 xml:space="preserve">لطالب كلية إدارة الأعمال </w:t>
            </w:r>
            <w:proofErr w:type="spellStart"/>
            <w:r w:rsidRPr="00B51A58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(</w:t>
            </w:r>
            <w:proofErr w:type="spellEnd"/>
            <w:r w:rsidRPr="00B51A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قسم التسويق والتجارة الإلكترونية</w:t>
            </w:r>
            <w:proofErr w:type="spellStart"/>
            <w:r w:rsidRPr="00B51A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)</w:t>
            </w:r>
            <w:proofErr w:type="spellEnd"/>
            <w:r w:rsidRPr="00B51A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بالتعرف </w:t>
            </w:r>
            <w:r w:rsidRPr="00B806F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على </w:t>
            </w:r>
            <w:r w:rsidR="00E5364B" w:rsidRPr="00B806F3">
              <w:rPr>
                <w:rFonts w:asciiTheme="majorBidi" w:hAnsiTheme="majorBidi" w:cs="Times New Roman" w:hint="cs"/>
                <w:sz w:val="24"/>
                <w:szCs w:val="24"/>
                <w:rtl/>
              </w:rPr>
              <w:t>مفهوم</w:t>
            </w:r>
            <w:r w:rsidR="00E5364B" w:rsidRPr="00486F38">
              <w:rPr>
                <w:rFonts w:asciiTheme="majorBidi" w:hAnsiTheme="majorBidi" w:cs="Times New Roman"/>
                <w:b/>
                <w:bCs/>
                <w:color w:val="44546A" w:themeColor="text2"/>
                <w:sz w:val="36"/>
                <w:szCs w:val="36"/>
                <w:rtl/>
              </w:rPr>
              <w:t xml:space="preserve"> </w:t>
            </w:r>
            <w:r w:rsidR="008252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بحوث التسويق </w:t>
            </w:r>
            <w:proofErr w:type="spellStart"/>
            <w:r w:rsidR="008252EE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8252EE">
              <w:rPr>
                <w:rFonts w:asciiTheme="majorBidi" w:hAnsiTheme="majorBidi" w:cstheme="majorBidi" w:hint="cs"/>
                <w:sz w:val="24"/>
                <w:szCs w:val="24"/>
                <w:rtl/>
              </w:rPr>
              <w:t>تعريف-</w:t>
            </w:r>
            <w:proofErr w:type="spellEnd"/>
            <w:r w:rsidR="008252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spellStart"/>
            <w:r w:rsidR="008252EE">
              <w:rPr>
                <w:rFonts w:asciiTheme="majorBidi" w:hAnsiTheme="majorBidi" w:cstheme="majorBidi" w:hint="cs"/>
                <w:sz w:val="24"/>
                <w:szCs w:val="24"/>
                <w:rtl/>
              </w:rPr>
              <w:t>خصائص-</w:t>
            </w:r>
            <w:proofErr w:type="spellEnd"/>
            <w:r w:rsidR="008252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spellStart"/>
            <w:r w:rsidR="008252EE">
              <w:rPr>
                <w:rFonts w:asciiTheme="majorBidi" w:hAnsiTheme="majorBidi" w:cstheme="majorBidi" w:hint="cs"/>
                <w:sz w:val="24"/>
                <w:szCs w:val="24"/>
                <w:rtl/>
              </w:rPr>
              <w:t>وظائف-</w:t>
            </w:r>
            <w:proofErr w:type="spellEnd"/>
            <w:r w:rsidR="008252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أهمية</w:t>
            </w:r>
            <w:proofErr w:type="spellStart"/>
            <w:r w:rsidR="008252EE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="00B806F3" w:rsidRPr="00045BEF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proofErr w:type="spellEnd"/>
            <w:r w:rsidR="00B806F3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="00464F5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أيضا </w:t>
            </w:r>
            <w:r w:rsidR="00E36F27" w:rsidRPr="00B806F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يوفر له </w:t>
            </w:r>
            <w:r w:rsidR="0028787E" w:rsidRPr="00B806F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التعرف</w:t>
            </w:r>
            <w:r w:rsidR="00464F5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الجيد</w:t>
            </w:r>
            <w:r w:rsidR="00E36F27" w:rsidRPr="00B806F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</w:t>
            </w:r>
            <w:r w:rsidR="00B1623A">
              <w:rPr>
                <w:rFonts w:asciiTheme="majorBidi" w:hAnsiTheme="majorBidi" w:cstheme="majorBidi" w:hint="cs"/>
                <w:sz w:val="24"/>
                <w:szCs w:val="24"/>
                <w:rtl/>
              </w:rPr>
              <w:t>أنواع</w:t>
            </w:r>
            <w:r w:rsidR="00464F5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ومجالات</w:t>
            </w:r>
            <w:r w:rsidR="00B1623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بحوث </w:t>
            </w:r>
            <w:r w:rsidR="0028787E" w:rsidRPr="00B806F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التسويق</w:t>
            </w:r>
            <w:r w:rsidR="00464F5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spellStart"/>
            <w:r w:rsidR="00464F5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المختلفة</w:t>
            </w:r>
            <w:r w:rsidR="00464F52" w:rsidRPr="00045BEF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proofErr w:type="spellEnd"/>
            <w:r w:rsidR="006E540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ثم</w:t>
            </w:r>
            <w:r w:rsidR="000F586D" w:rsidRPr="000F586D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="000F586D" w:rsidRPr="00B806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يبدأ الطالب </w:t>
            </w:r>
            <w:r w:rsidR="00464F5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بدراسة </w:t>
            </w:r>
            <w:r w:rsidR="006E540E" w:rsidRPr="000F586D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مراحل</w:t>
            </w:r>
            <w:r w:rsidR="00F77A58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وخطوات</w:t>
            </w:r>
            <w:r w:rsidR="006E540E" w:rsidRPr="000F586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6E540E" w:rsidRPr="000F586D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تصميم</w:t>
            </w:r>
            <w:r w:rsidR="006E540E" w:rsidRPr="000F586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6E540E" w:rsidRPr="000F586D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البحث</w:t>
            </w:r>
            <w:r w:rsidR="006E540E" w:rsidRPr="000F586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6E540E" w:rsidRPr="000F586D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التسويقي</w:t>
            </w:r>
            <w:r w:rsidR="00D16BA1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و</w:t>
            </w:r>
            <w:r w:rsidR="00464F52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التي </w:t>
            </w:r>
            <w:proofErr w:type="spellStart"/>
            <w:r w:rsidR="00464F52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تشمل:</w:t>
            </w:r>
            <w:proofErr w:type="spellEnd"/>
            <w:r w:rsidR="00464F52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تحديد موضوع البحث </w:t>
            </w:r>
            <w:proofErr w:type="spellStart"/>
            <w:r w:rsidR="00464F52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التسويقي</w:t>
            </w:r>
            <w:r w:rsidR="00464F52" w:rsidRPr="00045BEF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proofErr w:type="spellEnd"/>
            <w:r w:rsidR="00D16BA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تحديد البيانات </w:t>
            </w:r>
            <w:proofErr w:type="spellStart"/>
            <w:r w:rsidR="00D16BA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المطلوبة</w:t>
            </w:r>
            <w:r w:rsidR="00D16BA1" w:rsidRPr="00045BEF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proofErr w:type="spellEnd"/>
            <w:r w:rsidR="00D16BA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أساليب وطرق </w:t>
            </w:r>
            <w:proofErr w:type="spellStart"/>
            <w:r w:rsidR="00D16BA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المعاينة</w:t>
            </w:r>
            <w:r w:rsidR="00D16BA1" w:rsidRPr="00045BEF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proofErr w:type="spellEnd"/>
            <w:r w:rsidR="00D16BA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تجهيز </w:t>
            </w:r>
            <w:proofErr w:type="spellStart"/>
            <w:r w:rsidR="00D16BA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البيانات</w:t>
            </w:r>
            <w:r w:rsidR="00D16BA1" w:rsidRPr="00045BEF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proofErr w:type="spellEnd"/>
            <w:r w:rsidR="00D16BA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تحليل البيانات</w:t>
            </w:r>
            <w:r w:rsidR="001500D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وأخيرا كيفية</w:t>
            </w:r>
            <w:r w:rsidR="00464F52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إعداد التقرير النهائي للبحث التسويقي.</w:t>
            </w:r>
            <w:r w:rsidR="009E0EBC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proofErr w:type="gramStart"/>
            <w:r w:rsidR="006E6D56">
              <w:rPr>
                <w:rFonts w:asciiTheme="majorBidi" w:hAnsiTheme="majorBidi" w:cstheme="majorBidi" w:hint="cs"/>
                <w:sz w:val="24"/>
                <w:szCs w:val="24"/>
                <w:rtl/>
              </w:rPr>
              <w:t>أيضا</w:t>
            </w:r>
            <w:proofErr w:type="gramEnd"/>
            <w:r w:rsidR="0021417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F82AE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سيتلقى </w:t>
            </w:r>
            <w:r w:rsidR="00E36F27" w:rsidRPr="00B806F3">
              <w:rPr>
                <w:rFonts w:asciiTheme="majorBidi" w:hAnsiTheme="majorBidi" w:cstheme="majorBidi"/>
                <w:sz w:val="24"/>
                <w:szCs w:val="24"/>
                <w:rtl/>
              </w:rPr>
              <w:t>الطالب</w:t>
            </w:r>
            <w:r w:rsidR="00B51A58" w:rsidRPr="00B806F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ضمن المقرر</w:t>
            </w:r>
            <w:r w:rsidR="00E36F27" w:rsidRPr="00B806F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C43493" w:rsidRPr="00B806F3">
              <w:rPr>
                <w:rFonts w:asciiTheme="majorBidi" w:hAnsiTheme="majorBidi" w:cstheme="majorBidi"/>
                <w:sz w:val="24"/>
                <w:szCs w:val="24"/>
                <w:rtl/>
              </w:rPr>
              <w:t>العديد من</w:t>
            </w:r>
            <w:r w:rsidR="00F82AE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التدريبات و</w:t>
            </w:r>
            <w:r w:rsidR="009E0EB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التطبيقات</w:t>
            </w:r>
            <w:r w:rsidR="00F82AE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العملية </w:t>
            </w:r>
            <w:r w:rsidR="009E0EB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التي </w:t>
            </w:r>
            <w:r w:rsidR="00FD5B99">
              <w:rPr>
                <w:rFonts w:asciiTheme="majorBidi" w:hAnsiTheme="majorBidi" w:cstheme="majorBidi" w:hint="cs"/>
                <w:sz w:val="24"/>
                <w:szCs w:val="24"/>
                <w:rtl/>
              </w:rPr>
              <w:t>تشرح وتفسر</w:t>
            </w:r>
            <w:r w:rsidR="009E0EB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مفردات </w:t>
            </w:r>
            <w:proofErr w:type="spellStart"/>
            <w:r w:rsidR="009E0EB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المقرر</w:t>
            </w:r>
            <w:r w:rsidR="00F82AE8" w:rsidRPr="00045BEF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proofErr w:type="spellEnd"/>
            <w:r w:rsidR="00F82AE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43493" w:rsidRPr="00B51A58">
              <w:rPr>
                <w:rFonts w:asciiTheme="majorBidi" w:hAnsiTheme="majorBidi" w:cstheme="majorBidi"/>
                <w:sz w:val="24"/>
                <w:szCs w:val="24"/>
                <w:rtl/>
              </w:rPr>
              <w:t>وسيتعلم</w:t>
            </w:r>
            <w:r w:rsidR="00B32CF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FD5B99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النهاية كيفية إجراء بحث تسويقي متكامل ضمن الإطار الميداني لبحوث التسويق.</w:t>
            </w:r>
            <w:r w:rsidR="002F776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</w:t>
            </w:r>
            <w:r w:rsidR="00FD5B9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E0024C" w:rsidRPr="009E0EBC" w:rsidRDefault="00C43493" w:rsidP="00FD5B99">
            <w:pPr>
              <w:jc w:val="right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6E6D56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.</w:t>
            </w:r>
            <w:r w:rsidR="00BC725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                                                                          </w:t>
            </w:r>
            <w:r w:rsidRPr="00B51A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E0024C" w:rsidRPr="00597755" w:rsidTr="00F37E0F">
        <w:trPr>
          <w:gridBefore w:val="1"/>
          <w:wBefore w:w="15" w:type="dxa"/>
          <w:jc w:val="center"/>
        </w:trPr>
        <w:tc>
          <w:tcPr>
            <w:tcW w:w="10356" w:type="dxa"/>
            <w:gridSpan w:val="3"/>
            <w:shd w:val="clear" w:color="auto" w:fill="DEEAF6" w:themeFill="accent1" w:themeFillTint="33"/>
          </w:tcPr>
          <w:p w:rsidR="00E0024C" w:rsidRPr="00630B47" w:rsidRDefault="00E0024C" w:rsidP="00E0024C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proofErr w:type="gramStart"/>
            <w:r w:rsidRPr="00630B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  <w:proofErr w:type="gramEnd"/>
          </w:p>
          <w:p w:rsidR="00630B47" w:rsidRPr="00630B47" w:rsidRDefault="00630B47" w:rsidP="00E0024C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  <w:lang w:bidi="ar-SY"/>
              </w:rPr>
            </w:pPr>
          </w:p>
        </w:tc>
      </w:tr>
      <w:tr w:rsidR="00325331" w:rsidRPr="00597755" w:rsidTr="00325331">
        <w:trPr>
          <w:gridBefore w:val="1"/>
          <w:wBefore w:w="15" w:type="dxa"/>
          <w:jc w:val="center"/>
        </w:trPr>
        <w:tc>
          <w:tcPr>
            <w:tcW w:w="5495" w:type="dxa"/>
          </w:tcPr>
          <w:p w:rsidR="002A39F0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proofErr w:type="gram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المحاضرة</w:t>
            </w:r>
            <w:proofErr w:type="gramEnd"/>
            <w:r w:rsidR="009B3E6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spell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السابعة:</w:t>
            </w:r>
            <w:proofErr w:type="spellEnd"/>
            <w:r w:rsidR="003B7EB2" w:rsidRPr="0061175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أساليب</w:t>
            </w:r>
            <w:r w:rsidR="002A39F0" w:rsidRPr="0061175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المعاينة</w:t>
            </w:r>
          </w:p>
          <w:p w:rsidR="003166C4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B7EB2" w:rsidRPr="00611758" w:rsidRDefault="003166C4" w:rsidP="00611758">
            <w:pPr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SY"/>
              </w:rPr>
            </w:pPr>
            <w:proofErr w:type="gram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المحاضرة</w:t>
            </w:r>
            <w:proofErr w:type="gram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الثامنة:</w:t>
            </w:r>
            <w:proofErr w:type="spell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طرق المعاينة</w:t>
            </w:r>
          </w:p>
          <w:p w:rsidR="003166C4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  <w:p w:rsidR="002A39F0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proofErr w:type="gram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المحاضرة</w:t>
            </w:r>
            <w:proofErr w:type="gram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التاسعة:</w:t>
            </w:r>
            <w:proofErr w:type="spell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تجهيز البيانات</w:t>
            </w:r>
          </w:p>
          <w:p w:rsidR="003166C4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  <w:p w:rsidR="003B7EB2" w:rsidRPr="00611758" w:rsidRDefault="003166C4" w:rsidP="00611758">
            <w:pPr>
              <w:jc w:val="right"/>
              <w:rPr>
                <w:rFonts w:asciiTheme="majorBidi" w:hAnsiTheme="majorBidi" w:cs="Times New Roman"/>
                <w:sz w:val="24"/>
                <w:szCs w:val="24"/>
                <w:rtl/>
                <w:lang w:bidi="ar-SY"/>
              </w:rPr>
            </w:pPr>
            <w:proofErr w:type="gram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المحاضرة</w:t>
            </w:r>
            <w:proofErr w:type="gram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العاشرة:</w:t>
            </w:r>
            <w:proofErr w:type="spell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تحليل البيانات</w:t>
            </w:r>
          </w:p>
          <w:p w:rsidR="003166C4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  <w:p w:rsidR="003166C4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المحاضرة الحادية </w:t>
            </w:r>
            <w:proofErr w:type="spell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عشرة:</w:t>
            </w:r>
            <w:proofErr w:type="spellEnd"/>
            <w:r w:rsidR="001A0CFF" w:rsidRPr="0061175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proofErr w:type="gramStart"/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تقرير</w:t>
            </w:r>
            <w:proofErr w:type="gramEnd"/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البحث التسويقي</w:t>
            </w:r>
          </w:p>
          <w:p w:rsidR="00EE1896" w:rsidRPr="00611758" w:rsidRDefault="00EE1896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25331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المحاضرة الثانية عشرة:</w:t>
            </w:r>
            <w:r w:rsidR="0067614E" w:rsidRPr="0061175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الإطار</w:t>
            </w:r>
            <w:r w:rsidR="002A39F0" w:rsidRPr="00611758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</w:t>
            </w:r>
            <w:r w:rsidR="002A39F0" w:rsidRPr="00611758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الميداني</w:t>
            </w:r>
            <w:r w:rsidR="002A39F0" w:rsidRPr="00611758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</w:t>
            </w:r>
            <w:r w:rsidR="002A39F0" w:rsidRPr="00611758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لبحوث</w:t>
            </w:r>
            <w:r w:rsidR="002A39F0" w:rsidRPr="00611758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</w:t>
            </w:r>
            <w:r w:rsidR="002A39F0" w:rsidRPr="00611758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التسويق</w:t>
            </w:r>
            <w:r w:rsidR="00FA5EC1" w:rsidRPr="0061175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1A0CFF" w:rsidRPr="0061175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325331" w:rsidRPr="00611758" w:rsidRDefault="00325331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1" w:type="dxa"/>
            <w:gridSpan w:val="2"/>
          </w:tcPr>
          <w:p w:rsidR="001B4140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proofErr w:type="gram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المحاضرة</w:t>
            </w:r>
            <w:proofErr w:type="gram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الأولى:</w:t>
            </w:r>
            <w:proofErr w:type="spell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1B414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مدخل</w:t>
            </w:r>
            <w:r w:rsidR="001B4140" w:rsidRPr="0061175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1B414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لبحوث</w:t>
            </w:r>
            <w:r w:rsidR="001B4140" w:rsidRPr="0061175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1B414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التسويق</w:t>
            </w:r>
          </w:p>
          <w:p w:rsidR="003166C4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B4140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المحاضرة </w:t>
            </w:r>
            <w:proofErr w:type="spell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الثانية:</w:t>
            </w:r>
            <w:proofErr w:type="spell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1B414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أنواع بحوث التسويق</w:t>
            </w:r>
          </w:p>
          <w:p w:rsidR="003166C4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B4140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proofErr w:type="gram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المحاضرة</w:t>
            </w:r>
            <w:proofErr w:type="gram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الثالثة:</w:t>
            </w:r>
            <w:proofErr w:type="spell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1B414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مجالات بحوث التسويق</w:t>
            </w:r>
          </w:p>
          <w:p w:rsidR="003166C4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A39F0" w:rsidRPr="00611758" w:rsidRDefault="003166C4" w:rsidP="00611758">
            <w:pPr>
              <w:jc w:val="right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proofErr w:type="gram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المحاضرة</w:t>
            </w:r>
            <w:proofErr w:type="gram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الرابعة:</w:t>
            </w:r>
            <w:proofErr w:type="spell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مراحل</w:t>
            </w:r>
            <w:r w:rsidR="002A39F0" w:rsidRPr="0061175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تصميم</w:t>
            </w:r>
            <w:r w:rsidR="002A39F0" w:rsidRPr="0061175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البحث</w:t>
            </w:r>
            <w:r w:rsidR="002A39F0" w:rsidRPr="0061175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التسويقي</w:t>
            </w:r>
          </w:p>
          <w:p w:rsidR="003166C4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A39F0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proofErr w:type="gram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المحاضرة</w:t>
            </w:r>
            <w:proofErr w:type="gram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الخامسة:</w:t>
            </w:r>
            <w:proofErr w:type="spell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تحديد</w:t>
            </w:r>
            <w:r w:rsidR="002A39F0" w:rsidRPr="0061175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البيانات</w:t>
            </w:r>
            <w:r w:rsidR="002A39F0" w:rsidRPr="0061175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المطلوبة</w:t>
            </w:r>
            <w:r w:rsidR="002A39F0" w:rsidRPr="0061175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ومصادرها</w:t>
            </w:r>
            <w:r w:rsidR="002A39F0" w:rsidRPr="0061175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</w:p>
          <w:p w:rsidR="003166C4" w:rsidRPr="00611758" w:rsidRDefault="003166C4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423EC" w:rsidRPr="00611758" w:rsidRDefault="003166C4" w:rsidP="00611758">
            <w:pPr>
              <w:jc w:val="right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proofErr w:type="gram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المحاضرة</w:t>
            </w:r>
            <w:proofErr w:type="gram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>السادسة:</w:t>
            </w:r>
            <w:proofErr w:type="spellEnd"/>
            <w:r w:rsidRPr="006117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طرق</w:t>
            </w:r>
            <w:r w:rsidR="002A39F0" w:rsidRPr="0061175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2A39F0" w:rsidRPr="00611758">
              <w:rPr>
                <w:rFonts w:asciiTheme="majorBidi" w:hAnsiTheme="majorBidi" w:cs="Times New Roman" w:hint="cs"/>
                <w:sz w:val="24"/>
                <w:szCs w:val="24"/>
                <w:rtl/>
              </w:rPr>
              <w:t>جمع البيانات</w:t>
            </w:r>
          </w:p>
          <w:p w:rsidR="00325331" w:rsidRPr="00611758" w:rsidRDefault="00325331" w:rsidP="0061175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787A" w:rsidRPr="00597755" w:rsidTr="00F37E0F">
        <w:tblPrEx>
          <w:jc w:val="left"/>
        </w:tblPrEx>
        <w:trPr>
          <w:gridAfter w:val="1"/>
          <w:wAfter w:w="22" w:type="dxa"/>
        </w:trPr>
        <w:tc>
          <w:tcPr>
            <w:tcW w:w="10349" w:type="dxa"/>
            <w:gridSpan w:val="3"/>
            <w:shd w:val="clear" w:color="auto" w:fill="DEEAF6" w:themeFill="accent1" w:themeFillTint="33"/>
          </w:tcPr>
          <w:p w:rsidR="00FC787A" w:rsidRDefault="00FC787A" w:rsidP="00EE1896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C3439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  <w:proofErr w:type="gramEnd"/>
          </w:p>
          <w:p w:rsidR="00630B47" w:rsidRPr="00630B47" w:rsidRDefault="00630B47" w:rsidP="00FC787A">
            <w:pPr>
              <w:ind w:left="73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FC787A" w:rsidRPr="00597755" w:rsidTr="00F37E0F">
        <w:tblPrEx>
          <w:jc w:val="left"/>
        </w:tblPrEx>
        <w:trPr>
          <w:gridAfter w:val="1"/>
          <w:wAfter w:w="22" w:type="dxa"/>
        </w:trPr>
        <w:tc>
          <w:tcPr>
            <w:tcW w:w="10349" w:type="dxa"/>
            <w:gridSpan w:val="3"/>
          </w:tcPr>
          <w:p w:rsidR="009A68DB" w:rsidRPr="00EC76AF" w:rsidRDefault="009A68DB" w:rsidP="009A68DB">
            <w:pPr>
              <w:pStyle w:val="Paragraphedeliste"/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C76A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English Books: </w:t>
            </w:r>
          </w:p>
          <w:p w:rsidR="009A68DB" w:rsidRPr="009A68DB" w:rsidRDefault="009A68DB" w:rsidP="009A68DB">
            <w:pPr>
              <w:pStyle w:val="Paragraphedeliste"/>
              <w:bidi/>
              <w:jc w:val="right"/>
              <w:rPr>
                <w:sz w:val="16"/>
                <w:szCs w:val="16"/>
                <w:u w:val="single"/>
              </w:rPr>
            </w:pPr>
          </w:p>
          <w:p w:rsidR="009A68DB" w:rsidRDefault="00EA76AE" w:rsidP="009C5485">
            <w:pPr>
              <w:pStyle w:val="Paragraphedeliste"/>
              <w:bidi/>
              <w:spacing w:line="276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8F47EC"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="00C441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441A3">
              <w:rPr>
                <w:rFonts w:asciiTheme="majorBidi" w:hAnsiTheme="majorBidi" w:cstheme="majorBidi"/>
                <w:sz w:val="24"/>
                <w:szCs w:val="24"/>
              </w:rPr>
              <w:t>Shukla</w:t>
            </w:r>
            <w:proofErr w:type="spellEnd"/>
            <w:r w:rsidR="00E02243" w:rsidRPr="00E0224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C441A3">
              <w:rPr>
                <w:rFonts w:asciiTheme="majorBidi" w:hAnsiTheme="majorBidi" w:cstheme="majorBidi"/>
                <w:sz w:val="24"/>
                <w:szCs w:val="24"/>
              </w:rPr>
              <w:t>Paurav</w:t>
            </w:r>
            <w:proofErr w:type="spellEnd"/>
            <w:r w:rsidR="009C5485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="009C5485">
              <w:rPr>
                <w:rFonts w:asciiTheme="majorBidi" w:hAnsiTheme="majorBidi" w:cstheme="majorBidi"/>
                <w:sz w:val="24"/>
                <w:szCs w:val="24"/>
              </w:rPr>
              <w:t>Vantus</w:t>
            </w:r>
            <w:proofErr w:type="spellEnd"/>
            <w:r w:rsidR="009C5485">
              <w:rPr>
                <w:rFonts w:asciiTheme="majorBidi" w:hAnsiTheme="majorBidi" w:cstheme="majorBidi"/>
                <w:sz w:val="24"/>
                <w:szCs w:val="24"/>
              </w:rPr>
              <w:t xml:space="preserve"> Publishing.</w:t>
            </w:r>
            <w:r w:rsidRPr="00E23F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441A3">
              <w:rPr>
                <w:rFonts w:asciiTheme="majorBidi" w:hAnsiTheme="majorBidi" w:cstheme="majorBidi"/>
                <w:sz w:val="24"/>
                <w:szCs w:val="24"/>
              </w:rPr>
              <w:t>Marketing Research</w:t>
            </w:r>
            <w:r w:rsidR="00E0224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925F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B5817" w:rsidRPr="008F47EC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C441A3" w:rsidRPr="008F47E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DB4E0B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8B5817" w:rsidRPr="008F47EC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21FA6" w:rsidRPr="008F47EC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E30396" w:rsidRDefault="00E30396" w:rsidP="00E30396">
            <w:pPr>
              <w:pStyle w:val="Paragraphedeliste"/>
              <w:bidi/>
              <w:spacing w:line="276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9C5485" w:rsidRPr="008F47EC" w:rsidRDefault="009C5485" w:rsidP="009C5485">
            <w:pPr>
              <w:pStyle w:val="Paragraphedeliste"/>
              <w:bidi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4D59" w:rsidRDefault="00521FA6" w:rsidP="009A68DB">
            <w:pPr>
              <w:pStyle w:val="Paragraphedeliste"/>
              <w:bidi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06EEF" w:rsidRDefault="00306EEF" w:rsidP="00306EEF">
            <w:pPr>
              <w:pStyle w:val="Paragraphedeliste"/>
              <w:bidi/>
              <w:spacing w:line="276" w:lineRule="auto"/>
              <w:jc w:val="right"/>
              <w:rPr>
                <w:sz w:val="24"/>
                <w:szCs w:val="24"/>
              </w:rPr>
            </w:pPr>
          </w:p>
          <w:p w:rsidR="0000420E" w:rsidRDefault="0000420E" w:rsidP="001660B2">
            <w:pPr>
              <w:pStyle w:val="Paragraphedelist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SY"/>
              </w:rPr>
            </w:pPr>
          </w:p>
          <w:p w:rsidR="008F0F5A" w:rsidRPr="00EC76AF" w:rsidRDefault="00EC76AF" w:rsidP="0000420E">
            <w:pPr>
              <w:pStyle w:val="Paragraphedelist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  <w:proofErr w:type="gramStart"/>
            <w:r w:rsidRPr="00EC76A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Y"/>
              </w:rPr>
              <w:lastRenderedPageBreak/>
              <w:t>كتب</w:t>
            </w:r>
            <w:proofErr w:type="gramEnd"/>
            <w:r w:rsidRPr="00EC76A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SY"/>
              </w:rPr>
              <w:t xml:space="preserve"> عربية:</w:t>
            </w:r>
          </w:p>
          <w:p w:rsidR="003703C5" w:rsidRDefault="003703C5" w:rsidP="003703C5">
            <w:pPr>
              <w:pStyle w:val="Paragraphedeliste"/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:rsidR="003703C5" w:rsidRPr="00301059" w:rsidRDefault="00C04DAC" w:rsidP="00301059">
            <w:pPr>
              <w:pStyle w:val="Paragraphedeliste"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1-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وهيبة،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مقدم: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بحوث </w:t>
            </w: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التسويق،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كلية العلوم الاقتصادية والتجارية و المالية وعلوم </w:t>
            </w: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التسيير،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جامعة عبد الحميد ابن </w:t>
            </w: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باديس،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2019. </w:t>
            </w:r>
          </w:p>
          <w:p w:rsidR="00C04DAC" w:rsidRPr="00301059" w:rsidRDefault="00C04DAC" w:rsidP="00301059">
            <w:pPr>
              <w:pStyle w:val="Paragraphedeliste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04DAC" w:rsidRPr="00301059" w:rsidRDefault="000E25D5" w:rsidP="00301059">
            <w:pPr>
              <w:pStyle w:val="Paragraphedeliste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  <w:r w:rsidR="00C04DAC"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proofErr w:type="spellEnd"/>
            <w:r w:rsidR="00C04DAC"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C04DAC"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ليندة،</w:t>
            </w:r>
            <w:proofErr w:type="spellEnd"/>
            <w:r w:rsidR="00C04DAC"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="00C04DAC"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فريحة</w:t>
            </w:r>
            <w:proofErr w:type="spellEnd"/>
            <w:r w:rsidR="00C04DAC"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دروس في مقياس بحوث </w:t>
            </w:r>
            <w:proofErr w:type="spellStart"/>
            <w:r w:rsidR="00C04DAC"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التسويق</w:t>
            </w:r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كلية العلوم الاقتصادية والتجارية وعلوم </w:t>
            </w: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التسيير،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جامعة 8 </w:t>
            </w: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ماي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1945-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قالمة،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2018. </w:t>
            </w:r>
          </w:p>
          <w:p w:rsidR="00C04DAC" w:rsidRPr="00301059" w:rsidRDefault="00C04DAC" w:rsidP="00301059">
            <w:pPr>
              <w:pStyle w:val="Paragraphedeliste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E25D5" w:rsidRPr="00301059" w:rsidRDefault="000E25D5" w:rsidP="00301059">
            <w:pPr>
              <w:pStyle w:val="Paragraphedeliste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3-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قرطام،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وائل: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بحوث التسويق النظريات العلمية والتطبيقات </w:t>
            </w: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الإدارية،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كلية </w:t>
            </w: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التجارة،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جامعة </w:t>
            </w:r>
            <w:proofErr w:type="spellStart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>القاهرة،</w:t>
            </w:r>
            <w:proofErr w:type="spellEnd"/>
            <w:r w:rsidRPr="0030105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2017.</w:t>
            </w:r>
          </w:p>
          <w:p w:rsidR="005F30B0" w:rsidRPr="008564AF" w:rsidRDefault="00045BEF" w:rsidP="008564AF">
            <w:pPr>
              <w:pStyle w:val="Paragraphedeliste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45BE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8F47EC"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:rsidR="0051389C" w:rsidRPr="003D3DF2" w:rsidRDefault="0051389C" w:rsidP="0051389C">
            <w:pPr>
              <w:pStyle w:val="Paragraphedeliste"/>
              <w:bidi/>
              <w:rPr>
                <w:b/>
                <w:bCs/>
                <w:rtl/>
                <w:lang w:bidi="ar-SY"/>
              </w:rPr>
            </w:pPr>
          </w:p>
        </w:tc>
      </w:tr>
    </w:tbl>
    <w:p w:rsidR="00FC787A" w:rsidRPr="001671FF" w:rsidRDefault="0057774F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lastRenderedPageBreak/>
        <w:t xml:space="preserve">  </w:t>
      </w:r>
    </w:p>
    <w:p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620ABB"/>
    <w:rsid w:val="0000420E"/>
    <w:rsid w:val="0001498C"/>
    <w:rsid w:val="00014BE3"/>
    <w:rsid w:val="00045BEF"/>
    <w:rsid w:val="00082A8F"/>
    <w:rsid w:val="00086905"/>
    <w:rsid w:val="000939B6"/>
    <w:rsid w:val="000977BB"/>
    <w:rsid w:val="000A103E"/>
    <w:rsid w:val="000B7FA5"/>
    <w:rsid w:val="000C12C4"/>
    <w:rsid w:val="000E25D5"/>
    <w:rsid w:val="000E6C23"/>
    <w:rsid w:val="000F586D"/>
    <w:rsid w:val="000F5DA8"/>
    <w:rsid w:val="00101733"/>
    <w:rsid w:val="00107036"/>
    <w:rsid w:val="00122CDB"/>
    <w:rsid w:val="00124E31"/>
    <w:rsid w:val="00131FE5"/>
    <w:rsid w:val="001400E5"/>
    <w:rsid w:val="001500DA"/>
    <w:rsid w:val="00160B12"/>
    <w:rsid w:val="001660B2"/>
    <w:rsid w:val="001A0CFF"/>
    <w:rsid w:val="001B4140"/>
    <w:rsid w:val="001D77FF"/>
    <w:rsid w:val="00202829"/>
    <w:rsid w:val="0021417E"/>
    <w:rsid w:val="00227602"/>
    <w:rsid w:val="002325F8"/>
    <w:rsid w:val="00236D64"/>
    <w:rsid w:val="00240C42"/>
    <w:rsid w:val="0024516E"/>
    <w:rsid w:val="00246547"/>
    <w:rsid w:val="00251F8D"/>
    <w:rsid w:val="0025253D"/>
    <w:rsid w:val="00282DAB"/>
    <w:rsid w:val="00284610"/>
    <w:rsid w:val="0028787E"/>
    <w:rsid w:val="002A07BE"/>
    <w:rsid w:val="002A0B88"/>
    <w:rsid w:val="002A39F0"/>
    <w:rsid w:val="002B0F28"/>
    <w:rsid w:val="002C0178"/>
    <w:rsid w:val="002C5039"/>
    <w:rsid w:val="002F38BF"/>
    <w:rsid w:val="002F776E"/>
    <w:rsid w:val="00301059"/>
    <w:rsid w:val="00301524"/>
    <w:rsid w:val="00306C3E"/>
    <w:rsid w:val="00306EEF"/>
    <w:rsid w:val="00314640"/>
    <w:rsid w:val="003154F3"/>
    <w:rsid w:val="00316325"/>
    <w:rsid w:val="003166C4"/>
    <w:rsid w:val="00317361"/>
    <w:rsid w:val="00325331"/>
    <w:rsid w:val="00334B71"/>
    <w:rsid w:val="00341BC6"/>
    <w:rsid w:val="003552E9"/>
    <w:rsid w:val="00362C9E"/>
    <w:rsid w:val="00367906"/>
    <w:rsid w:val="003703C5"/>
    <w:rsid w:val="003B7EB2"/>
    <w:rsid w:val="003C634E"/>
    <w:rsid w:val="003D3DF2"/>
    <w:rsid w:val="003F060C"/>
    <w:rsid w:val="00411F99"/>
    <w:rsid w:val="00461CC6"/>
    <w:rsid w:val="00464F52"/>
    <w:rsid w:val="00476339"/>
    <w:rsid w:val="004A07BE"/>
    <w:rsid w:val="005003BD"/>
    <w:rsid w:val="0051389C"/>
    <w:rsid w:val="00521FA6"/>
    <w:rsid w:val="00536135"/>
    <w:rsid w:val="005433B3"/>
    <w:rsid w:val="005528F5"/>
    <w:rsid w:val="00553B4E"/>
    <w:rsid w:val="005604E2"/>
    <w:rsid w:val="00560B01"/>
    <w:rsid w:val="00564A89"/>
    <w:rsid w:val="0057774F"/>
    <w:rsid w:val="00597755"/>
    <w:rsid w:val="005A2A72"/>
    <w:rsid w:val="005D0E07"/>
    <w:rsid w:val="005D64BA"/>
    <w:rsid w:val="005E03A3"/>
    <w:rsid w:val="005F30B0"/>
    <w:rsid w:val="00611758"/>
    <w:rsid w:val="0061327B"/>
    <w:rsid w:val="00613633"/>
    <w:rsid w:val="00620ABB"/>
    <w:rsid w:val="00630B47"/>
    <w:rsid w:val="006713DA"/>
    <w:rsid w:val="0067614E"/>
    <w:rsid w:val="00681A41"/>
    <w:rsid w:val="006942D8"/>
    <w:rsid w:val="006A4D59"/>
    <w:rsid w:val="006B6893"/>
    <w:rsid w:val="006C6F06"/>
    <w:rsid w:val="006D5A3D"/>
    <w:rsid w:val="006E540E"/>
    <w:rsid w:val="006E6D56"/>
    <w:rsid w:val="006F4B95"/>
    <w:rsid w:val="00705492"/>
    <w:rsid w:val="007215BD"/>
    <w:rsid w:val="0074780B"/>
    <w:rsid w:val="00752826"/>
    <w:rsid w:val="00763470"/>
    <w:rsid w:val="007A0A91"/>
    <w:rsid w:val="007C662A"/>
    <w:rsid w:val="008126FE"/>
    <w:rsid w:val="008252EE"/>
    <w:rsid w:val="00825311"/>
    <w:rsid w:val="008426FB"/>
    <w:rsid w:val="008564AF"/>
    <w:rsid w:val="00862029"/>
    <w:rsid w:val="00867ABC"/>
    <w:rsid w:val="0088068E"/>
    <w:rsid w:val="00894ACB"/>
    <w:rsid w:val="00896361"/>
    <w:rsid w:val="008A7E68"/>
    <w:rsid w:val="008B5817"/>
    <w:rsid w:val="008B6E84"/>
    <w:rsid w:val="008C5DFA"/>
    <w:rsid w:val="008F0F5A"/>
    <w:rsid w:val="008F2EF9"/>
    <w:rsid w:val="008F47EC"/>
    <w:rsid w:val="00906E41"/>
    <w:rsid w:val="00925FEA"/>
    <w:rsid w:val="009455CB"/>
    <w:rsid w:val="0094760D"/>
    <w:rsid w:val="0096498A"/>
    <w:rsid w:val="00992C44"/>
    <w:rsid w:val="009941CD"/>
    <w:rsid w:val="009A68DB"/>
    <w:rsid w:val="009A6988"/>
    <w:rsid w:val="009B11C1"/>
    <w:rsid w:val="009B3E66"/>
    <w:rsid w:val="009C5485"/>
    <w:rsid w:val="009D38ED"/>
    <w:rsid w:val="009E0EBC"/>
    <w:rsid w:val="009F42C5"/>
    <w:rsid w:val="00A12D3B"/>
    <w:rsid w:val="00A57805"/>
    <w:rsid w:val="00A57C1D"/>
    <w:rsid w:val="00A70A32"/>
    <w:rsid w:val="00AA407C"/>
    <w:rsid w:val="00AA70F7"/>
    <w:rsid w:val="00AB641F"/>
    <w:rsid w:val="00AD0557"/>
    <w:rsid w:val="00AD5001"/>
    <w:rsid w:val="00AE3EEC"/>
    <w:rsid w:val="00B04F8D"/>
    <w:rsid w:val="00B1623A"/>
    <w:rsid w:val="00B32CF9"/>
    <w:rsid w:val="00B51A58"/>
    <w:rsid w:val="00B572E1"/>
    <w:rsid w:val="00B806F3"/>
    <w:rsid w:val="00B91210"/>
    <w:rsid w:val="00BC7250"/>
    <w:rsid w:val="00BD3CD6"/>
    <w:rsid w:val="00BD775F"/>
    <w:rsid w:val="00BE073B"/>
    <w:rsid w:val="00BE2058"/>
    <w:rsid w:val="00BF1562"/>
    <w:rsid w:val="00C03D3C"/>
    <w:rsid w:val="00C049AB"/>
    <w:rsid w:val="00C04DAC"/>
    <w:rsid w:val="00C32452"/>
    <w:rsid w:val="00C3439E"/>
    <w:rsid w:val="00C357C1"/>
    <w:rsid w:val="00C43493"/>
    <w:rsid w:val="00C441A3"/>
    <w:rsid w:val="00C5077E"/>
    <w:rsid w:val="00C625FA"/>
    <w:rsid w:val="00C745F0"/>
    <w:rsid w:val="00C85B4A"/>
    <w:rsid w:val="00CA3DEA"/>
    <w:rsid w:val="00CA6EA1"/>
    <w:rsid w:val="00CE0526"/>
    <w:rsid w:val="00D13646"/>
    <w:rsid w:val="00D16BA1"/>
    <w:rsid w:val="00D30E6A"/>
    <w:rsid w:val="00D812EC"/>
    <w:rsid w:val="00D87993"/>
    <w:rsid w:val="00DB3997"/>
    <w:rsid w:val="00DB4E0B"/>
    <w:rsid w:val="00DC1130"/>
    <w:rsid w:val="00DD7A93"/>
    <w:rsid w:val="00DE2EE1"/>
    <w:rsid w:val="00DE6A75"/>
    <w:rsid w:val="00DF150F"/>
    <w:rsid w:val="00DF4008"/>
    <w:rsid w:val="00E0024C"/>
    <w:rsid w:val="00E02243"/>
    <w:rsid w:val="00E06340"/>
    <w:rsid w:val="00E12993"/>
    <w:rsid w:val="00E20778"/>
    <w:rsid w:val="00E23FB8"/>
    <w:rsid w:val="00E26D02"/>
    <w:rsid w:val="00E30396"/>
    <w:rsid w:val="00E36F27"/>
    <w:rsid w:val="00E413A2"/>
    <w:rsid w:val="00E45975"/>
    <w:rsid w:val="00E5364B"/>
    <w:rsid w:val="00EA3F73"/>
    <w:rsid w:val="00EA76AE"/>
    <w:rsid w:val="00EC4B92"/>
    <w:rsid w:val="00EC76AF"/>
    <w:rsid w:val="00EC7D36"/>
    <w:rsid w:val="00EE1896"/>
    <w:rsid w:val="00EE28F2"/>
    <w:rsid w:val="00EF5717"/>
    <w:rsid w:val="00F07F48"/>
    <w:rsid w:val="00F37E0F"/>
    <w:rsid w:val="00F423EC"/>
    <w:rsid w:val="00F54EC5"/>
    <w:rsid w:val="00F72B92"/>
    <w:rsid w:val="00F77A58"/>
    <w:rsid w:val="00F82AE8"/>
    <w:rsid w:val="00FA5EC1"/>
    <w:rsid w:val="00FA6BD6"/>
    <w:rsid w:val="00FB1D0E"/>
    <w:rsid w:val="00FB797F"/>
    <w:rsid w:val="00FC787A"/>
    <w:rsid w:val="00FD5B99"/>
    <w:rsid w:val="00FD770A"/>
    <w:rsid w:val="00FE7B08"/>
    <w:rsid w:val="00FF1462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A07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7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7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7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Ahmad ALSOKKARY</cp:lastModifiedBy>
  <cp:revision>358</cp:revision>
  <cp:lastPrinted>2020-02-16T10:15:00Z</cp:lastPrinted>
  <dcterms:created xsi:type="dcterms:W3CDTF">2020-10-16T06:33:00Z</dcterms:created>
  <dcterms:modified xsi:type="dcterms:W3CDTF">2021-01-23T18:55:00Z</dcterms:modified>
</cp:coreProperties>
</file>