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7554" w14:textId="77777777" w:rsidR="0051728C" w:rsidRPr="00194C04" w:rsidRDefault="0051728C" w:rsidP="0051728C">
      <w:pPr>
        <w:bidi/>
        <w:spacing w:after="0" w:line="240" w:lineRule="auto"/>
        <w:rPr>
          <w:rFonts w:ascii="Sakkal Majalla" w:hAnsi="Sakkal Majalla" w:cs="Sakkal Majalla"/>
          <w:sz w:val="24"/>
          <w:szCs w:val="24"/>
        </w:rPr>
      </w:pPr>
      <w:r w:rsidRPr="00194C04">
        <w:rPr>
          <w:rFonts w:ascii="Sakkal Majalla" w:hAnsi="Sakkal Majalla" w:cs="Sakkal Majalla"/>
          <w:sz w:val="24"/>
          <w:szCs w:val="24"/>
          <w:rtl/>
        </w:rPr>
        <w:t>هذا مقرر تمهيدي في الرياضيات المتقطعة. الهدف من هذا المقرر هو تعريف الطلاب بأفكار وتقنيات من الرياضيات المتقطعة المستخدمة على نطاق واسع في العلوم والهندسة. يعلم هذا المقرر الطلاب تقنيات في كيفية التفكير المنطقي والرياضي وتطبيق هذه التقنيات في حل المشكلات. لتحقيق هذا الهدف ، سيتعلم الطلاب المنطق والبراهين والمجموعات وأسس العد وكذلك الخوارزميات والتفكير الرياضي. يتم تناول الموضوعات الرئيسية التي تشمل العلاقات والبيان  واللغات الصورية في هذه المقرر.</w:t>
      </w:r>
    </w:p>
    <w:p w14:paraId="474C8F70" w14:textId="2485F00E" w:rsidR="004D67A1" w:rsidRPr="0051728C" w:rsidRDefault="004D67A1" w:rsidP="00070FCC">
      <w:pPr>
        <w:bidi/>
        <w:jc w:val="both"/>
        <w:rPr>
          <w:rFonts w:cs="Sakkal Majalla (Arabic)"/>
          <w:sz w:val="36"/>
          <w:szCs w:val="30"/>
          <w:rtl/>
        </w:rPr>
      </w:pPr>
    </w:p>
    <w:sectPr w:rsidR="004D67A1" w:rsidRPr="0051728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D5E3" w14:textId="77777777" w:rsidR="00E55685" w:rsidRDefault="00E55685" w:rsidP="00070FCC">
      <w:pPr>
        <w:spacing w:after="0" w:line="240" w:lineRule="auto"/>
      </w:pPr>
      <w:r>
        <w:separator/>
      </w:r>
    </w:p>
  </w:endnote>
  <w:endnote w:type="continuationSeparator" w:id="0">
    <w:p w14:paraId="645A64F3" w14:textId="77777777" w:rsidR="00E55685" w:rsidRDefault="00E55685" w:rsidP="0007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akkal Majalla (Arabic)">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C77C" w14:textId="77777777" w:rsidR="00E55685" w:rsidRDefault="00E55685" w:rsidP="00070FCC">
      <w:pPr>
        <w:spacing w:after="0" w:line="240" w:lineRule="auto"/>
      </w:pPr>
      <w:r>
        <w:separator/>
      </w:r>
    </w:p>
  </w:footnote>
  <w:footnote w:type="continuationSeparator" w:id="0">
    <w:p w14:paraId="07D96FEE" w14:textId="77777777" w:rsidR="00E55685" w:rsidRDefault="00E55685" w:rsidP="00070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C"/>
    <w:rsid w:val="00042FC7"/>
    <w:rsid w:val="00070FCC"/>
    <w:rsid w:val="004B485D"/>
    <w:rsid w:val="004D67A1"/>
    <w:rsid w:val="0051728C"/>
    <w:rsid w:val="00587FCD"/>
    <w:rsid w:val="007B5B14"/>
    <w:rsid w:val="00B71814"/>
    <w:rsid w:val="00C07197"/>
    <w:rsid w:val="00CD2A11"/>
    <w:rsid w:val="00DA4473"/>
    <w:rsid w:val="00DD13D6"/>
    <w:rsid w:val="00E55685"/>
    <w:rsid w:val="00EE58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9577"/>
  <w15:chartTrackingRefBased/>
  <w15:docId w15:val="{9E439197-9F51-4A43-B0E8-C660EF82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8C"/>
    <w:pPr>
      <w:suppressAutoHyphens/>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CC"/>
    <w:pPr>
      <w:tabs>
        <w:tab w:val="center" w:pos="4320"/>
        <w:tab w:val="right" w:pos="8640"/>
      </w:tabs>
      <w:suppressAutoHyphens w:val="0"/>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070FCC"/>
  </w:style>
  <w:style w:type="paragraph" w:styleId="Footer">
    <w:name w:val="footer"/>
    <w:basedOn w:val="Normal"/>
    <w:link w:val="FooterChar"/>
    <w:uiPriority w:val="99"/>
    <w:unhideWhenUsed/>
    <w:rsid w:val="00070FCC"/>
    <w:pPr>
      <w:tabs>
        <w:tab w:val="center" w:pos="4320"/>
        <w:tab w:val="right" w:pos="8640"/>
      </w:tabs>
      <w:suppressAutoHyphens w:val="0"/>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07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Allaa Eddin Hussam Eddin</dc:creator>
  <cp:keywords/>
  <dc:description/>
  <cp:lastModifiedBy>Farah Eid</cp:lastModifiedBy>
  <cp:revision>7</cp:revision>
  <cp:lastPrinted>2021-06-09T10:18:00Z</cp:lastPrinted>
  <dcterms:created xsi:type="dcterms:W3CDTF">2021-06-09T10:14:00Z</dcterms:created>
  <dcterms:modified xsi:type="dcterms:W3CDTF">2021-06-09T12:34:00Z</dcterms:modified>
</cp:coreProperties>
</file>