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C8F70" w14:textId="07117AC5" w:rsidR="004D67A1" w:rsidRPr="00952186" w:rsidRDefault="00952186" w:rsidP="00070FCC">
      <w:pPr>
        <w:bidi/>
        <w:jc w:val="both"/>
        <w:rPr>
          <w:rFonts w:ascii="Sakkal Majalla" w:hAnsi="Sakkal Majalla" w:cs="Sakkal Majalla"/>
          <w:color w:val="000000" w:themeColor="text1"/>
          <w:sz w:val="36"/>
          <w:szCs w:val="30"/>
          <w:rtl/>
        </w:rPr>
      </w:pPr>
      <w:r w:rsidRPr="00952186">
        <w:rPr>
          <w:rFonts w:ascii="Sakkal Majalla" w:hAnsi="Sakkal Majalla" w:cs="Sakkal Majalla"/>
          <w:color w:val="000000" w:themeColor="text1"/>
          <w:sz w:val="27"/>
          <w:szCs w:val="27"/>
          <w:shd w:val="clear" w:color="auto" w:fill="FFFFFF"/>
          <w:rtl/>
        </w:rPr>
        <w:t>هذا المقرر يتضمن: الإحصاء الوصفي – قياس النزعة المركزية والتغيرية – الاحتمال والاحتمال الشرطي – المتغيرات  العشوائية والتوزيعات الاحتمالية –   متباينة (متراجحة)  تشيبيتشيف – قانون الأعداد الكبيرة – نظرية النهاية المركزية – التوزيع الثنائي – توزيع بواسون – التوزيع الطبيعي – المتغيرات العشوائية المتعددة الأبعاد – المتغيرات العشوائية الثنائية التغير و المتعددة الحدود – توزيعات الاعتيان– اختبار الفرضيات – مجالات الثقة – اختبارات المتوسطات والتباينات (التشتتات) والنسب</w:t>
      </w:r>
      <w:r w:rsidRPr="00952186">
        <w:rPr>
          <w:rFonts w:ascii="Sakkal Majalla" w:hAnsi="Sakkal Majalla" w:cs="Sakkal Majalla"/>
          <w:color w:val="000000" w:themeColor="text1"/>
          <w:sz w:val="27"/>
          <w:szCs w:val="27"/>
          <w:shd w:val="clear" w:color="auto" w:fill="FFFFFF"/>
        </w:rPr>
        <w:t xml:space="preserve"> .</w:t>
      </w:r>
    </w:p>
    <w:sectPr w:rsidR="004D67A1" w:rsidRPr="0095218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D5E3" w14:textId="77777777" w:rsidR="00E55685" w:rsidRDefault="00E55685" w:rsidP="00070FCC">
      <w:pPr>
        <w:spacing w:after="0" w:line="240" w:lineRule="auto"/>
      </w:pPr>
      <w:r>
        <w:separator/>
      </w:r>
    </w:p>
  </w:endnote>
  <w:endnote w:type="continuationSeparator" w:id="0">
    <w:p w14:paraId="645A64F3" w14:textId="77777777" w:rsidR="00E55685" w:rsidRDefault="00E55685" w:rsidP="0007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5C77C" w14:textId="77777777" w:rsidR="00E55685" w:rsidRDefault="00E55685" w:rsidP="00070FCC">
      <w:pPr>
        <w:spacing w:after="0" w:line="240" w:lineRule="auto"/>
      </w:pPr>
      <w:r>
        <w:separator/>
      </w:r>
    </w:p>
  </w:footnote>
  <w:footnote w:type="continuationSeparator" w:id="0">
    <w:p w14:paraId="07D96FEE" w14:textId="77777777" w:rsidR="00E55685" w:rsidRDefault="00E55685" w:rsidP="00070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CC"/>
    <w:rsid w:val="00042FC7"/>
    <w:rsid w:val="00070FCC"/>
    <w:rsid w:val="004B485D"/>
    <w:rsid w:val="004D67A1"/>
    <w:rsid w:val="0051728C"/>
    <w:rsid w:val="00587FCD"/>
    <w:rsid w:val="007B5B14"/>
    <w:rsid w:val="00952186"/>
    <w:rsid w:val="00B71814"/>
    <w:rsid w:val="00C07197"/>
    <w:rsid w:val="00CD2A11"/>
    <w:rsid w:val="00DA4473"/>
    <w:rsid w:val="00DD13D6"/>
    <w:rsid w:val="00E55685"/>
    <w:rsid w:val="00EE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39577"/>
  <w15:chartTrackingRefBased/>
  <w15:docId w15:val="{9E439197-9F51-4A43-B0E8-C660EF82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28C"/>
    <w:pPr>
      <w:suppressAutoHyphens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FCC"/>
    <w:pPr>
      <w:tabs>
        <w:tab w:val="center" w:pos="4320"/>
        <w:tab w:val="right" w:pos="8640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70FCC"/>
  </w:style>
  <w:style w:type="paragraph" w:styleId="Footer">
    <w:name w:val="footer"/>
    <w:basedOn w:val="Normal"/>
    <w:link w:val="FooterChar"/>
    <w:uiPriority w:val="99"/>
    <w:unhideWhenUsed/>
    <w:rsid w:val="00070FCC"/>
    <w:pPr>
      <w:tabs>
        <w:tab w:val="center" w:pos="4320"/>
        <w:tab w:val="right" w:pos="8640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70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Allaa Eddin Hussam Eddin</dc:creator>
  <cp:keywords/>
  <dc:description/>
  <cp:lastModifiedBy>Reem Deeb</cp:lastModifiedBy>
  <cp:revision>8</cp:revision>
  <cp:lastPrinted>2021-06-09T10:18:00Z</cp:lastPrinted>
  <dcterms:created xsi:type="dcterms:W3CDTF">2021-06-09T10:14:00Z</dcterms:created>
  <dcterms:modified xsi:type="dcterms:W3CDTF">2021-06-12T06:11:00Z</dcterms:modified>
</cp:coreProperties>
</file>